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2335" w14:textId="77777777" w:rsidR="00A5079A" w:rsidRDefault="00A5079A" w:rsidP="00A5079A">
      <w:pPr>
        <w:tabs>
          <w:tab w:val="left" w:pos="2977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 xml:space="preserve">FORMATO </w:t>
      </w:r>
      <w:r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 xml:space="preserve">No 1 </w:t>
      </w:r>
    </w:p>
    <w:p w14:paraId="525A8CBB" w14:textId="77777777" w:rsidR="00A5079A" w:rsidRDefault="00A5079A" w:rsidP="00A5079A">
      <w:pPr>
        <w:tabs>
          <w:tab w:val="left" w:pos="2977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</w:p>
    <w:p w14:paraId="76D5D219" w14:textId="77777777" w:rsidR="00A5079A" w:rsidRPr="0014207E" w:rsidRDefault="00A5079A" w:rsidP="00A5079A">
      <w:pPr>
        <w:tabs>
          <w:tab w:val="left" w:pos="2977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 xml:space="preserve">SOLICITUD DE COTIZACIÓN (SDC)  </w:t>
      </w:r>
    </w:p>
    <w:p w14:paraId="03EA0611" w14:textId="77777777" w:rsidR="00A5079A" w:rsidRPr="0014207E" w:rsidRDefault="00A5079A" w:rsidP="00A5079A">
      <w:pPr>
        <w:tabs>
          <w:tab w:val="left" w:pos="2977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CARTA DE PRESENTACIÓN DE LA COTIZACIÓN,</w:t>
      </w:r>
    </w:p>
    <w:p w14:paraId="43F76CC1" w14:textId="77777777" w:rsidR="00A5079A" w:rsidRDefault="00A5079A" w:rsidP="00A5079A">
      <w:pPr>
        <w:tabs>
          <w:tab w:val="left" w:pos="2977"/>
        </w:tabs>
        <w:ind w:left="3816" w:firstLine="504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</w:p>
    <w:p w14:paraId="0613F2E5" w14:textId="77777777" w:rsidR="00A5079A" w:rsidRPr="0014207E" w:rsidRDefault="00A5079A" w:rsidP="00A5079A">
      <w:pPr>
        <w:tabs>
          <w:tab w:val="left" w:pos="2977"/>
        </w:tabs>
        <w:ind w:left="3816" w:firstLine="504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Fecha:</w:t>
      </w:r>
      <w:r w:rsidRPr="00FE5C20">
        <w:rPr>
          <w:rFonts w:asciiTheme="minorHAnsi" w:hAnsiTheme="minorHAnsi" w:cstheme="minorHAnsi"/>
          <w:color w:val="000000"/>
          <w:sz w:val="18"/>
          <w:szCs w:val="18"/>
          <w:lang w:eastAsia="es-CO"/>
        </w:rPr>
        <w:t xml:space="preserve"> </w:t>
      </w:r>
      <w:r w:rsidRPr="00FE5C20">
        <w:rPr>
          <w:rFonts w:asciiTheme="minorHAnsi" w:hAnsiTheme="minorHAnsi" w:cstheme="minorHAnsi"/>
          <w:b/>
          <w:color w:val="FF0000"/>
          <w:sz w:val="18"/>
          <w:szCs w:val="18"/>
          <w:lang w:eastAsia="es-CO"/>
        </w:rPr>
        <w:t>[indicar fecha de la presentación de la cotización]</w:t>
      </w:r>
    </w:p>
    <w:p w14:paraId="4659F94F" w14:textId="77777777" w:rsidR="00A5079A" w:rsidRPr="00A16849" w:rsidRDefault="00A5079A" w:rsidP="00A5079A">
      <w:pPr>
        <w:tabs>
          <w:tab w:val="left" w:pos="2977"/>
        </w:tabs>
        <w:ind w:left="432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</w:pPr>
      <w:r w:rsidRPr="00F046EA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 xml:space="preserve">SDC </w:t>
      </w:r>
      <w:proofErr w:type="spellStart"/>
      <w:r w:rsidRPr="00F046EA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N°</w:t>
      </w:r>
      <w:proofErr w:type="spellEnd"/>
      <w:r w:rsidRPr="00F046EA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.</w:t>
      </w:r>
      <w:r w:rsidRPr="00F046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F046EA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0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10</w:t>
      </w:r>
      <w:r w:rsidRPr="00F046EA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 xml:space="preserve"> MA 467</w:t>
      </w:r>
    </w:p>
    <w:p w14:paraId="04BE156F" w14:textId="77777777" w:rsidR="00A5079A" w:rsidRPr="0014207E" w:rsidRDefault="00A5079A" w:rsidP="00A5079A">
      <w:pPr>
        <w:tabs>
          <w:tab w:val="left" w:pos="2977"/>
        </w:tabs>
        <w:ind w:left="4320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0B48EC9D" w14:textId="77777777" w:rsidR="00A5079A" w:rsidRPr="00FE5C20" w:rsidRDefault="00A5079A" w:rsidP="00A5079A">
      <w:pPr>
        <w:tabs>
          <w:tab w:val="left" w:pos="2977"/>
        </w:tabs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A: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ab/>
        <w:t xml:space="preserve">Señores 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[nombre de la organización]</w:t>
      </w:r>
    </w:p>
    <w:p w14:paraId="07A9F9BD" w14:textId="77777777" w:rsidR="00A5079A" w:rsidRPr="00FE5C20" w:rsidRDefault="00A5079A" w:rsidP="00A5079A">
      <w:pPr>
        <w:tabs>
          <w:tab w:val="left" w:pos="2977"/>
        </w:tabs>
        <w:rPr>
          <w:rFonts w:asciiTheme="minorHAnsi" w:hAnsiTheme="minorHAnsi" w:cstheme="minorHAnsi"/>
          <w:color w:val="FF0000"/>
          <w:lang w:eastAsia="es-CO"/>
        </w:rPr>
      </w:pPr>
    </w:p>
    <w:p w14:paraId="1EDE6BB4" w14:textId="77777777" w:rsidR="00A5079A" w:rsidRPr="005879EA" w:rsidRDefault="00A5079A" w:rsidP="00A5079A">
      <w:pPr>
        <w:tabs>
          <w:tab w:val="left" w:pos="2977"/>
        </w:tabs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Nosotros, los suscritos, declaramos que:</w:t>
      </w:r>
    </w:p>
    <w:p w14:paraId="55D69A07" w14:textId="77777777" w:rsidR="00A5079A" w:rsidRPr="0014207E" w:rsidRDefault="00A5079A" w:rsidP="00A5079A">
      <w:pPr>
        <w:tabs>
          <w:tab w:val="left" w:pos="2977"/>
        </w:tabs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24DFDCE1" w14:textId="77777777" w:rsidR="00A5079A" w:rsidRPr="00FE5C20" w:rsidRDefault="00A5079A" w:rsidP="00A5079A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Hemos examinado y no tengo reservas a los documentos de la Solicitud de Cotización - SDC, incluyendo las adendas No. 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[indicar el número y fecha de emisión de cada adenda, si no aplica indicar "no aplica"];</w:t>
      </w:r>
    </w:p>
    <w:p w14:paraId="3B297184" w14:textId="77777777" w:rsidR="00A5079A" w:rsidRPr="0014207E" w:rsidRDefault="00A5079A" w:rsidP="00A5079A">
      <w:pPr>
        <w:tabs>
          <w:tab w:val="num" w:pos="480"/>
          <w:tab w:val="num" w:pos="120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3FF49D42" w14:textId="77777777" w:rsidR="00A5079A" w:rsidRDefault="00A5079A" w:rsidP="00A5079A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De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conformidad con los documentos de SDC, me comprometo a suministrar el requerimiento, de acuerdo con las especificaciones solicitadas más adelante.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</w:p>
    <w:p w14:paraId="2641D1AF" w14:textId="77777777" w:rsidR="00A5079A" w:rsidRDefault="00A5079A" w:rsidP="00A5079A">
      <w:pPr>
        <w:pStyle w:val="Prrafodelista"/>
        <w:rPr>
          <w:rFonts w:ascii="Arial" w:eastAsia="SimSun" w:hAnsi="Arial" w:cs="Arial"/>
          <w:lang w:val="es-CO"/>
        </w:rPr>
      </w:pPr>
    </w:p>
    <w:p w14:paraId="4615DED8" w14:textId="77777777" w:rsidR="00A5079A" w:rsidRPr="00E4348E" w:rsidRDefault="00A5079A" w:rsidP="00A5079A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El precio total de mi oferta es por un valor de 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[expresar el precio de la cotización en letras y números en pesos colombianos M/CTE COP$]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, este precio incluye todos los costos y gastos descritos en la SDC y de acuerdo con la siguiente descripción del servicio requerido en función a los siguientes entregables y/o productos: </w:t>
      </w:r>
    </w:p>
    <w:p w14:paraId="5012EE1E" w14:textId="77777777" w:rsidR="00A5079A" w:rsidRDefault="00A5079A" w:rsidP="00A5079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3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827"/>
        <w:gridCol w:w="993"/>
        <w:gridCol w:w="992"/>
        <w:gridCol w:w="1417"/>
        <w:gridCol w:w="1701"/>
      </w:tblGrid>
      <w:tr w:rsidR="00A5079A" w:rsidRPr="00E4348E" w14:paraId="69B6E116" w14:textId="77777777" w:rsidTr="00237ABB">
        <w:trPr>
          <w:trHeight w:val="3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45D316" w14:textId="77777777" w:rsidR="00A5079A" w:rsidRPr="00FE5C20" w:rsidRDefault="00A5079A" w:rsidP="00237AB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5C20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  <w:t>Item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BFB2D4" w14:textId="77777777" w:rsidR="00A5079A" w:rsidRPr="00FE5C20" w:rsidRDefault="00A5079A" w:rsidP="00237AB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5C20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  <w:t>Entregables /Productos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3C65ED" w14:textId="77777777" w:rsidR="00A5079A" w:rsidRPr="00FE5C20" w:rsidRDefault="00A5079A" w:rsidP="00237AB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5C20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  <w:t>Unidad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1F24AA" w14:textId="77777777" w:rsidR="00A5079A" w:rsidRPr="00FE5C20" w:rsidRDefault="00A5079A" w:rsidP="00237AB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5C20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  <w:t>Cantidad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CE795B" w14:textId="77777777" w:rsidR="00A5079A" w:rsidRPr="00FE5C20" w:rsidRDefault="00A5079A" w:rsidP="00237AB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5C20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  <w:t>Valor Unitario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126B9A" w14:textId="77777777" w:rsidR="00A5079A" w:rsidRPr="00FE5C20" w:rsidRDefault="00A5079A" w:rsidP="00237AB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5C20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  <w:t>Valor total</w:t>
            </w:r>
          </w:p>
        </w:tc>
      </w:tr>
      <w:tr w:rsidR="00A5079A" w:rsidRPr="00E4348E" w14:paraId="70628F5D" w14:textId="77777777" w:rsidTr="00237ABB">
        <w:trPr>
          <w:trHeight w:val="28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609CC" w14:textId="77777777" w:rsidR="00A5079A" w:rsidRPr="00FE5C20" w:rsidRDefault="00A5079A" w:rsidP="00237AB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293CD" w14:textId="566CC7B1" w:rsidR="00A5079A" w:rsidRPr="00FE5C20" w:rsidRDefault="00A5079A" w:rsidP="00237ABB">
            <w:p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 xml:space="preserve">Realización de </w:t>
            </w:r>
            <w:r w:rsidRPr="008252E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procesos de formación y capacitación teórico-prácticos en temas de liderazgo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 xml:space="preserve"> y </w:t>
            </w:r>
            <w:r w:rsidRPr="008252E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 xml:space="preserve">comunicación asertiva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– Bloque 1. “</w:t>
            </w:r>
            <w:r w:rsidRPr="008252E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Liderazgo y Comunicación asertiva para productores de café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”</w:t>
            </w:r>
            <w:r w:rsidR="005132A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 xml:space="preserve"> </w:t>
            </w:r>
            <w:r w:rsidR="005132A4" w:rsidRPr="005132A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(30 productores a capacitar)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CFE42" w14:textId="77777777" w:rsidR="00A5079A" w:rsidRPr="00FE5C20" w:rsidRDefault="00A5079A" w:rsidP="00237AB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  <w:r w:rsidRPr="00FE5C20"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  <w:t>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FB33" w14:textId="77777777" w:rsidR="00A5079A" w:rsidRPr="00FE5C20" w:rsidRDefault="00A5079A" w:rsidP="00237AB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  <w:r w:rsidRPr="00FE5C20"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BA978" w14:textId="77777777" w:rsidR="00A5079A" w:rsidRPr="00FE5C20" w:rsidRDefault="00A5079A" w:rsidP="00237ABB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478B" w14:textId="77777777" w:rsidR="00A5079A" w:rsidRPr="00FE5C20" w:rsidRDefault="00A5079A" w:rsidP="00237ABB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5079A" w:rsidRPr="00E4348E" w14:paraId="5DF705A7" w14:textId="77777777" w:rsidTr="00237ABB">
        <w:trPr>
          <w:trHeight w:val="28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2C3F8" w14:textId="77777777" w:rsidR="00A5079A" w:rsidRDefault="00A5079A" w:rsidP="00237AB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4CB33" w14:textId="00F0408C" w:rsidR="00A5079A" w:rsidRDefault="00A5079A" w:rsidP="00237ABB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 xml:space="preserve">Realización de </w:t>
            </w:r>
            <w:r w:rsidRPr="008252E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 xml:space="preserve">procesos de formación y capacitación teórico-prácticos en temas de </w:t>
            </w:r>
            <w:r w:rsidRPr="0013231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Gestión Administrativa, Documental y Financier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a</w:t>
            </w:r>
            <w:r w:rsidRPr="008252E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– Bloque 2. “</w:t>
            </w:r>
            <w:r w:rsidRPr="0013231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Gestión Administrativa, Documental y Financiera para Asociaciones Cafeteras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”</w:t>
            </w:r>
            <w:r w:rsidR="005132A4">
              <w:t xml:space="preserve"> </w:t>
            </w:r>
            <w:r w:rsidR="005132A4" w:rsidRPr="005132A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(30 productores a capacitar)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42FA8" w14:textId="77777777" w:rsidR="00A5079A" w:rsidRPr="00FE5C20" w:rsidRDefault="00A5079A" w:rsidP="00237AB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  <w:t>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087C" w14:textId="77777777" w:rsidR="00A5079A" w:rsidRPr="00FE5C20" w:rsidRDefault="00A5079A" w:rsidP="00237AB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36FB0" w14:textId="77777777" w:rsidR="00A5079A" w:rsidRPr="00FE5C20" w:rsidRDefault="00A5079A" w:rsidP="00237ABB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0897A" w14:textId="77777777" w:rsidR="00A5079A" w:rsidRPr="00FE5C20" w:rsidRDefault="00A5079A" w:rsidP="00237ABB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5079A" w:rsidRPr="00E4348E" w14:paraId="5551D401" w14:textId="77777777" w:rsidTr="00237ABB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CCEE" w14:textId="77777777" w:rsidR="00A5079A" w:rsidRPr="00FE5C20" w:rsidRDefault="00A5079A" w:rsidP="00237ABB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AA90" w14:textId="77777777" w:rsidR="00A5079A" w:rsidRPr="00FE5C20" w:rsidRDefault="00A5079A" w:rsidP="00237ABB">
            <w:pPr>
              <w:rPr>
                <w:rFonts w:asciiTheme="minorHAnsi" w:hAnsiTheme="minorHAnsi" w:cs="Arial"/>
                <w:sz w:val="20"/>
                <w:szCs w:val="20"/>
                <w:lang w:eastAsia="es-C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49ED" w14:textId="77777777" w:rsidR="00A5079A" w:rsidRPr="00FE5C20" w:rsidRDefault="00A5079A" w:rsidP="00237ABB">
            <w:pPr>
              <w:rPr>
                <w:rFonts w:asciiTheme="minorHAnsi" w:hAnsiTheme="minorHAnsi" w:cs="Arial"/>
                <w:sz w:val="20"/>
                <w:szCs w:val="20"/>
                <w:lang w:eastAsia="es-C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ED6E" w14:textId="77777777" w:rsidR="00A5079A" w:rsidRPr="00FE5C20" w:rsidRDefault="00A5079A" w:rsidP="00237AB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5C20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  <w:t>Subtotal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50C1" w14:textId="77777777" w:rsidR="00A5079A" w:rsidRPr="00FE5C20" w:rsidRDefault="00A5079A" w:rsidP="00237ABB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  <w:r w:rsidRPr="00FE5C20"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A5079A" w:rsidRPr="00E4348E" w14:paraId="72DC7CD6" w14:textId="77777777" w:rsidTr="00237ABB">
        <w:trPr>
          <w:trHeight w:val="300"/>
          <w:jc w:val="center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06AD" w14:textId="77777777" w:rsidR="00A5079A" w:rsidRPr="00FE5C20" w:rsidRDefault="00A5079A" w:rsidP="00237ABB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EC4B" w14:textId="77777777" w:rsidR="00A5079A" w:rsidRPr="00FE5C20" w:rsidRDefault="00A5079A" w:rsidP="00237ABB">
            <w:pPr>
              <w:rPr>
                <w:rFonts w:asciiTheme="minorHAnsi" w:hAnsiTheme="minorHAnsi" w:cs="Arial"/>
                <w:sz w:val="20"/>
                <w:szCs w:val="20"/>
                <w:lang w:eastAsia="es-C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E418" w14:textId="77777777" w:rsidR="00A5079A" w:rsidRPr="00FE5C20" w:rsidRDefault="00A5079A" w:rsidP="00237ABB">
            <w:pPr>
              <w:rPr>
                <w:rFonts w:asciiTheme="minorHAnsi" w:hAnsiTheme="minorHAnsi" w:cs="Arial"/>
                <w:sz w:val="20"/>
                <w:szCs w:val="20"/>
                <w:lang w:eastAsia="es-C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4776" w14:textId="77777777" w:rsidR="00A5079A" w:rsidRPr="00FE5C20" w:rsidRDefault="00A5079A" w:rsidP="00237AB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5C20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  <w:t>Valor IVA 19%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2C11" w14:textId="77777777" w:rsidR="00A5079A" w:rsidRPr="00FE5C20" w:rsidRDefault="00A5079A" w:rsidP="00237ABB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  <w:r w:rsidRPr="00FE5C20"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A5079A" w:rsidRPr="00E4348E" w14:paraId="7D1BAC34" w14:textId="77777777" w:rsidTr="00237ABB">
        <w:trPr>
          <w:trHeight w:val="300"/>
          <w:jc w:val="center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E16E8" w14:textId="77777777" w:rsidR="00A5079A" w:rsidRPr="00FE5C20" w:rsidRDefault="00A5079A" w:rsidP="00237ABB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16AD2" w14:textId="77777777" w:rsidR="00A5079A" w:rsidRPr="00FE5C20" w:rsidRDefault="00A5079A" w:rsidP="00237ABB">
            <w:pPr>
              <w:rPr>
                <w:rFonts w:asciiTheme="minorHAnsi" w:hAnsiTheme="minorHAnsi" w:cs="Arial"/>
                <w:sz w:val="20"/>
                <w:szCs w:val="20"/>
                <w:lang w:eastAsia="es-C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BB808" w14:textId="77777777" w:rsidR="00A5079A" w:rsidRPr="00FE5C20" w:rsidRDefault="00A5079A" w:rsidP="00237ABB">
            <w:pPr>
              <w:rPr>
                <w:rFonts w:asciiTheme="minorHAnsi" w:hAnsiTheme="minorHAnsi" w:cs="Arial"/>
                <w:sz w:val="20"/>
                <w:szCs w:val="20"/>
                <w:lang w:eastAsia="es-C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D828" w14:textId="77777777" w:rsidR="00A5079A" w:rsidRPr="00FE5C20" w:rsidRDefault="00A5079A" w:rsidP="00237AB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E5C20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VALOR TOTAL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45AC8" w14:textId="77777777" w:rsidR="00A5079A" w:rsidRPr="00FE5C20" w:rsidRDefault="00A5079A" w:rsidP="00237ABB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29AA4958" w14:textId="77777777" w:rsidR="00A5079A" w:rsidRDefault="00A5079A" w:rsidP="00A5079A">
      <w:pPr>
        <w:jc w:val="both"/>
        <w:rPr>
          <w:rFonts w:ascii="Arial" w:hAnsi="Arial" w:cs="Arial"/>
          <w:sz w:val="22"/>
          <w:szCs w:val="22"/>
        </w:rPr>
      </w:pPr>
    </w:p>
    <w:p w14:paraId="04CC7197" w14:textId="1BE8E618" w:rsidR="00A5079A" w:rsidRDefault="005132A4" w:rsidP="005132A4">
      <w:pPr>
        <w:tabs>
          <w:tab w:val="left" w:pos="21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22E5F4F" w14:textId="77777777" w:rsidR="00A5079A" w:rsidRPr="00FE5C20" w:rsidRDefault="00A5079A" w:rsidP="00A5079A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ajorHAnsi" w:hAnsiTheme="majorHAnsi" w:cs="Arial"/>
          <w:color w:val="000000"/>
          <w:sz w:val="22"/>
          <w:szCs w:val="22"/>
          <w:lang w:eastAsia="es-CO"/>
        </w:rPr>
      </w:pPr>
      <w:r w:rsidRPr="00FE5C20">
        <w:rPr>
          <w:rFonts w:asciiTheme="majorHAnsi" w:hAnsiTheme="majorHAnsi" w:cs="Arial"/>
          <w:color w:val="000000"/>
          <w:sz w:val="22"/>
          <w:szCs w:val="22"/>
          <w:lang w:eastAsia="es-CO"/>
        </w:rPr>
        <w:lastRenderedPageBreak/>
        <w:t xml:space="preserve">Mi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oferta se mantendrá vigente por un período de: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XXX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días calendario, contados a partir de la presentación de la presente cotización. Esta oferta me obliga y podrá ser aceptada en cualquier momento hasta antes del término de dicho período.</w:t>
      </w:r>
    </w:p>
    <w:p w14:paraId="380B2F0B" w14:textId="77777777" w:rsidR="00A5079A" w:rsidRPr="00FE5C20" w:rsidRDefault="00A5079A" w:rsidP="00A5079A">
      <w:pPr>
        <w:tabs>
          <w:tab w:val="left" w:pos="2977"/>
        </w:tabs>
        <w:ind w:left="480"/>
        <w:jc w:val="both"/>
        <w:rPr>
          <w:rFonts w:asciiTheme="majorHAnsi" w:hAnsiTheme="majorHAnsi" w:cs="Arial"/>
          <w:color w:val="000000"/>
          <w:sz w:val="22"/>
          <w:szCs w:val="22"/>
          <w:lang w:eastAsia="es-CO"/>
        </w:rPr>
      </w:pPr>
    </w:p>
    <w:p w14:paraId="20188E91" w14:textId="77777777" w:rsidR="00A5079A" w:rsidRPr="00FE5C20" w:rsidRDefault="00A5079A" w:rsidP="00A5079A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ajorHAnsi" w:hAnsiTheme="majorHAnsi" w:cs="Arial"/>
          <w:color w:val="000000"/>
          <w:sz w:val="22"/>
          <w:szCs w:val="22"/>
          <w:lang w:eastAsia="es-CO"/>
        </w:rPr>
      </w:pPr>
      <w:r w:rsidRPr="00FE5C20">
        <w:rPr>
          <w:rFonts w:asciiTheme="majorHAnsi" w:hAnsiTheme="majorHAnsi" w:cs="Arial"/>
          <w:color w:val="000000"/>
          <w:sz w:val="22"/>
          <w:szCs w:val="22"/>
          <w:lang w:eastAsia="es-CO"/>
        </w:rPr>
        <w:t xml:space="preserve">Los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productos cotizados tendrán una garantía de 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XXX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días, desde el momento de la entrega a satisfacción.</w:t>
      </w:r>
    </w:p>
    <w:p w14:paraId="692214C9" w14:textId="77777777" w:rsidR="00A5079A" w:rsidRDefault="00A5079A" w:rsidP="00A5079A">
      <w:pPr>
        <w:pStyle w:val="Prrafodelista"/>
        <w:rPr>
          <w:rFonts w:ascii="Arial" w:hAnsi="Arial" w:cs="Arial"/>
          <w:color w:val="000000"/>
          <w:sz w:val="22"/>
          <w:szCs w:val="22"/>
          <w:lang w:eastAsia="es-CO"/>
        </w:rPr>
      </w:pPr>
    </w:p>
    <w:p w14:paraId="5B844121" w14:textId="77777777" w:rsidR="00A5079A" w:rsidRPr="00FE5C20" w:rsidRDefault="00A5079A" w:rsidP="00A5079A">
      <w:pPr>
        <w:tabs>
          <w:tab w:val="left" w:pos="2977"/>
        </w:tabs>
        <w:ind w:left="480"/>
        <w:jc w:val="both"/>
        <w:rPr>
          <w:rFonts w:ascii="Arial" w:hAnsi="Arial" w:cs="Arial"/>
          <w:color w:val="000000"/>
          <w:sz w:val="22"/>
          <w:szCs w:val="22"/>
          <w:lang w:eastAsia="es-CO"/>
        </w:rPr>
      </w:pPr>
    </w:p>
    <w:p w14:paraId="7BC36E38" w14:textId="77777777" w:rsidR="00A5079A" w:rsidRPr="00FE5C20" w:rsidRDefault="00A5079A" w:rsidP="00A5079A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right="48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El servicio se entregará en las fechas indicadas por ustedes: </w:t>
      </w:r>
      <w:r w:rsidRPr="0014207E">
        <w:rPr>
          <w:rFonts w:asciiTheme="minorHAnsi" w:hAnsiTheme="minorHAnsi" w:cstheme="minorHAnsi"/>
          <w:sz w:val="22"/>
          <w:szCs w:val="22"/>
        </w:rPr>
        <w:t xml:space="preserve">en los puntos convenidos entre </w:t>
      </w:r>
      <w:r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la COOPERATIVA DE BENEFICIARIOS DE LA REFORMA AGRARIA DEL CAUCA “COOBRA”</w:t>
      </w:r>
      <w:r w:rsidRPr="0014207E">
        <w:rPr>
          <w:rFonts w:asciiTheme="minorHAnsi" w:hAnsiTheme="minorHAnsi" w:cstheme="minorHAnsi"/>
          <w:sz w:val="22"/>
          <w:szCs w:val="22"/>
        </w:rPr>
        <w:t xml:space="preserve"> y el Proveedor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3685561" w14:textId="77777777" w:rsidR="00A5079A" w:rsidRPr="00557F2E" w:rsidRDefault="00A5079A" w:rsidP="00A5079A">
      <w:pPr>
        <w:tabs>
          <w:tab w:val="left" w:pos="2977"/>
        </w:tabs>
        <w:ind w:left="480" w:right="48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24A0279B" w14:textId="77777777" w:rsidR="00A5079A" w:rsidRDefault="00A5079A" w:rsidP="00A5079A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4A4241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Se realizará un único pago correspondiente al 100% del valor total del servicio de capacitación en temas productivos, transformación y/o comercialización en la línea productiva de café, que se hará efectivo al momento de la aprobación de los productos descritos en el Anexo 1 de la presente SDC, por parte de la Cooperativa COOBRA y el personal técnico de UNODC como supervisores del proyecto. Además, se deberá presentar la respectiva factura o cuenta de cobro, y se llevará a cabo la retención en la fuente por parte de la Cooperativa COOBRA.</w:t>
      </w:r>
    </w:p>
    <w:p w14:paraId="2F1C3615" w14:textId="77777777" w:rsidR="00A5079A" w:rsidRDefault="00A5079A" w:rsidP="00A5079A">
      <w:pPr>
        <w:pStyle w:val="Prrafodelista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6853961F" w14:textId="77777777" w:rsidR="00A5079A" w:rsidRDefault="00A5079A" w:rsidP="00A5079A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Dejo constancia de que no existen causales de inhabilidad o incompatibilidad que me impidan participar en el presente proceso y suscribir el contrato respectivo.</w:t>
      </w:r>
    </w:p>
    <w:p w14:paraId="69B322F0" w14:textId="77777777" w:rsidR="00A5079A" w:rsidRPr="0014207E" w:rsidRDefault="00A5079A" w:rsidP="00A5079A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18503ECF" w14:textId="77777777" w:rsidR="00A5079A" w:rsidRDefault="00A5079A" w:rsidP="00A5079A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Entiendo que esta oferta constituirá una obligación contractual, hasta la preparación y ejecución del Contrato formal;</w:t>
      </w:r>
    </w:p>
    <w:p w14:paraId="59865B12" w14:textId="77777777" w:rsidR="00A5079A" w:rsidRPr="0014207E" w:rsidRDefault="00A5079A" w:rsidP="00A5079A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1260B382" w14:textId="77777777" w:rsidR="00A5079A" w:rsidRDefault="00A5079A" w:rsidP="00A5079A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Entiendo que </w:t>
      </w:r>
      <w:r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la organización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no está obligado a aceptar la oferta evaluada como la más baja ni ninguna otra de las ofertas que reciba. </w:t>
      </w:r>
    </w:p>
    <w:p w14:paraId="22D34045" w14:textId="77777777" w:rsidR="00A5079A" w:rsidRPr="00504E0A" w:rsidRDefault="00A5079A" w:rsidP="00A5079A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1D5559D4" w14:textId="77777777" w:rsidR="00A5079A" w:rsidRDefault="00A5079A" w:rsidP="00A5079A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4645CD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Con la firma de la presente propuesta declaro que he leído la SDC y sus adendas, y acepto cada una de las condiciones establecidas para </w:t>
      </w:r>
      <w:r w:rsidRPr="007B5626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la </w:t>
      </w:r>
      <w:r w:rsidRPr="007B5626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SDC No.0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10</w:t>
      </w:r>
      <w:r w:rsidRPr="007B5626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,</w:t>
      </w:r>
      <w:r w:rsidRPr="004645CD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relacionadas con objeto, tipo de adjudicación, aclaraciones, </w:t>
      </w:r>
      <w:r w:rsidRPr="007B5626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pólizas de garantía,</w:t>
      </w:r>
      <w:r w:rsidRPr="004645CD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forma de pago, tarifa de IVA, servicio técnico, vigencia de la propuesta y condiciones particulares, entre otras.  La información de la firma es la siguiente:</w:t>
      </w:r>
    </w:p>
    <w:p w14:paraId="6E63EDC8" w14:textId="77777777" w:rsidR="00A5079A" w:rsidRDefault="00A5079A" w:rsidP="00A5079A">
      <w:pPr>
        <w:pStyle w:val="Prrafodelista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0AA614B6" w14:textId="77777777" w:rsidR="00A5079A" w:rsidRDefault="00A5079A" w:rsidP="00A5079A">
      <w:pPr>
        <w:tabs>
          <w:tab w:val="left" w:pos="2977"/>
        </w:tabs>
        <w:ind w:left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tbl>
      <w:tblPr>
        <w:tblW w:w="897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610"/>
        <w:gridCol w:w="2610"/>
      </w:tblGrid>
      <w:tr w:rsidR="00A5079A" w:rsidRPr="0032210C" w14:paraId="4B029653" w14:textId="77777777" w:rsidTr="00237ABB">
        <w:trPr>
          <w:trHeight w:val="264"/>
          <w:jc w:val="center"/>
        </w:trPr>
        <w:tc>
          <w:tcPr>
            <w:tcW w:w="8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07531C2" w14:textId="77777777" w:rsidR="00A5079A" w:rsidRPr="0032210C" w:rsidRDefault="00A5079A" w:rsidP="00237ABB">
            <w:pPr>
              <w:tabs>
                <w:tab w:val="left" w:pos="2977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br w:type="page"/>
            </w:r>
            <w:r w:rsidRPr="0032210C">
              <w:rPr>
                <w:rFonts w:ascii="Calibri" w:hAnsi="Calibri" w:cs="Calibri"/>
                <w:b/>
                <w:sz w:val="20"/>
                <w:szCs w:val="20"/>
              </w:rPr>
              <w:t>INFORMACIÓN DE LA FIRMA</w:t>
            </w:r>
          </w:p>
        </w:tc>
      </w:tr>
      <w:tr w:rsidR="00A5079A" w:rsidRPr="0032210C" w14:paraId="738ED37D" w14:textId="77777777" w:rsidTr="00237ABB">
        <w:trPr>
          <w:trHeight w:val="264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DC67E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Nombre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BC4AF88" w14:textId="77777777" w:rsidR="00A5079A" w:rsidRPr="0032210C" w:rsidRDefault="00A5079A" w:rsidP="00237AB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079A" w:rsidRPr="0032210C" w14:paraId="702CB2C8" w14:textId="77777777" w:rsidTr="00237AB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44F95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IT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27DD3A2" w14:textId="77777777" w:rsidR="00A5079A" w:rsidRPr="0032210C" w:rsidRDefault="00A5079A" w:rsidP="00237AB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5079A" w:rsidRPr="0032210C" w14:paraId="4DC9E16E" w14:textId="77777777" w:rsidTr="00237AB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3A70D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 xml:space="preserve">Nombre Representante Legal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BBC9C6D" w14:textId="77777777" w:rsidR="00A5079A" w:rsidRPr="0032210C" w:rsidRDefault="00A5079A" w:rsidP="00237AB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5079A" w:rsidRPr="0032210C" w14:paraId="33B71503" w14:textId="77777777" w:rsidTr="00237AB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A1F03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Cédula de Ciudadanía No.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EE49F10" w14:textId="77777777" w:rsidR="00A5079A" w:rsidRPr="0032210C" w:rsidRDefault="00A5079A" w:rsidP="00237AB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5079A" w:rsidRPr="0032210C" w14:paraId="7E808289" w14:textId="77777777" w:rsidTr="00237AB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DD2A8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 xml:space="preserve">Dirección/Ciudad/País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4774435" w14:textId="77777777" w:rsidR="00A5079A" w:rsidRPr="0032210C" w:rsidRDefault="00A5079A" w:rsidP="00237AB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5079A" w:rsidRPr="0032210C" w14:paraId="2A78E066" w14:textId="77777777" w:rsidTr="00237AB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CC772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21C15B1" w14:textId="77777777" w:rsidR="00A5079A" w:rsidRPr="0032210C" w:rsidRDefault="00A5079A" w:rsidP="00237AB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5079A" w:rsidRPr="0032210C" w14:paraId="32D578B2" w14:textId="77777777" w:rsidTr="00237AB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56C43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45743EB" w14:textId="77777777" w:rsidR="00A5079A" w:rsidRPr="0032210C" w:rsidRDefault="00A5079A" w:rsidP="00237AB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5079A" w:rsidRPr="0032210C" w14:paraId="4FD96143" w14:textId="77777777" w:rsidTr="00237AB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414D6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0203D37" w14:textId="77777777" w:rsidR="00A5079A" w:rsidRPr="0032210C" w:rsidRDefault="00A5079A" w:rsidP="00237AB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5079A" w:rsidRPr="0032210C" w14:paraId="7939377F" w14:textId="77777777" w:rsidTr="00237AB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531F6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 xml:space="preserve">Nombre del Banco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80A9669" w14:textId="77777777" w:rsidR="00A5079A" w:rsidRPr="0032210C" w:rsidRDefault="00A5079A" w:rsidP="00237AB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5079A" w:rsidRPr="0032210C" w14:paraId="2FE7FFA2" w14:textId="77777777" w:rsidTr="00237AB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2FEEC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Sucursal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A59E9" w14:textId="77777777" w:rsidR="00A5079A" w:rsidRPr="0032210C" w:rsidRDefault="00A5079A" w:rsidP="00237AB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5079A" w:rsidRPr="0032210C" w14:paraId="78FA8510" w14:textId="77777777" w:rsidTr="00237AB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6C855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Número de la Cuenta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066F5" w14:textId="77777777" w:rsidR="00A5079A" w:rsidRPr="0032210C" w:rsidRDefault="00A5079A" w:rsidP="00237AB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5079A" w:rsidRPr="0032210C" w14:paraId="141E8013" w14:textId="77777777" w:rsidTr="00237AB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FC2A1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 xml:space="preserve">Clase de Cuenta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A5079A" w:rsidRPr="0032210C" w14:paraId="1CAD0FD0" w14:textId="77777777" w:rsidTr="00237ABB">
              <w:trPr>
                <w:trHeight w:val="212"/>
                <w:tblCellSpacing w:w="0" w:type="dxa"/>
              </w:trPr>
              <w:tc>
                <w:tcPr>
                  <w:tcW w:w="2440" w:type="dxa"/>
                  <w:shd w:val="clear" w:color="auto" w:fill="auto"/>
                  <w:noWrap/>
                  <w:vAlign w:val="bottom"/>
                </w:tcPr>
                <w:p w14:paraId="666A723A" w14:textId="77777777" w:rsidR="00A5079A" w:rsidRPr="0032210C" w:rsidRDefault="00A5079A" w:rsidP="00237ABB">
                  <w:pPr>
                    <w:tabs>
                      <w:tab w:val="left" w:pos="2977"/>
                    </w:tabs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32210C">
                    <w:rPr>
                      <w:rFonts w:ascii="Calibri" w:hAnsi="Calibri" w:cs="Calibri"/>
                      <w:sz w:val="20"/>
                      <w:szCs w:val="20"/>
                    </w:rPr>
                    <w:t xml:space="preserve">Corriente                         </w:t>
                  </w:r>
                  <w:r w:rsidRPr="0032210C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114300" distR="114300" wp14:anchorId="2A0DCF89" wp14:editId="6EDF7BBB">
                            <wp:extent cx="428625" cy="95250"/>
                            <wp:effectExtent l="0" t="0" r="28575" b="19050"/>
                            <wp:docPr id="1943871451" name="Rectángul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DABDFC6" w14:textId="77777777" w:rsidR="00A5079A" w:rsidRDefault="00A5079A" w:rsidP="00A5079A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A0DCF89" id="Rectángulo 1" o:spid="_x0000_s1026" style="width:33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">
                            <v:textbox>
                              <w:txbxContent>
                                <w:p w14:paraId="6DABDFC6" w14:textId="77777777" w:rsidR="00A5079A" w:rsidRDefault="00A5079A" w:rsidP="00A5079A"/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364451E4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A5079A" w:rsidRPr="0032210C" w14:paraId="6CF384F1" w14:textId="77777777" w:rsidTr="00237ABB">
              <w:trPr>
                <w:trHeight w:val="70"/>
                <w:tblCellSpacing w:w="0" w:type="dxa"/>
              </w:trPr>
              <w:tc>
                <w:tcPr>
                  <w:tcW w:w="2440" w:type="dxa"/>
                  <w:shd w:val="clear" w:color="auto" w:fill="auto"/>
                  <w:noWrap/>
                  <w:vAlign w:val="bottom"/>
                </w:tcPr>
                <w:p w14:paraId="76065B8F" w14:textId="77777777" w:rsidR="00A5079A" w:rsidRPr="0032210C" w:rsidRDefault="00A5079A" w:rsidP="00237ABB">
                  <w:pPr>
                    <w:tabs>
                      <w:tab w:val="left" w:pos="2977"/>
                    </w:tabs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2210C">
                    <w:rPr>
                      <w:rFonts w:ascii="Calibri" w:hAnsi="Calibri" w:cs="Calibri"/>
                      <w:noProof/>
                      <w:sz w:val="20"/>
                      <w:szCs w:val="20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E9AA149" wp14:editId="5D2A13CE">
                            <wp:simplePos x="0" y="0"/>
                            <wp:positionH relativeFrom="column">
                              <wp:posOffset>1070610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28625" cy="95250"/>
                            <wp:effectExtent l="0" t="0" r="28575" b="19050"/>
                            <wp:wrapNone/>
                            <wp:docPr id="550993683" name="Rectángulo 5509936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BEC8859" w14:textId="77777777" w:rsidR="00A5079A" w:rsidRDefault="00A5079A" w:rsidP="00A5079A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E9AA149" id="Rectángulo 550993683" o:spid="_x0000_s1027" style="position:absolute;margin-left:84.3pt;margin-top:.2pt;width:33.7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">
                            <v:textbox>
                              <w:txbxContent>
                                <w:p w14:paraId="2BEC8859" w14:textId="77777777" w:rsidR="00A5079A" w:rsidRDefault="00A5079A" w:rsidP="00A5079A"/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32210C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Ahorro</w:t>
                  </w:r>
                </w:p>
              </w:tc>
            </w:tr>
          </w:tbl>
          <w:p w14:paraId="55400577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079A" w:rsidRPr="0032210C" w14:paraId="75A9CC06" w14:textId="77777777" w:rsidTr="00237AB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40435" w14:textId="77777777" w:rsidR="00A5079A" w:rsidRPr="0032210C" w:rsidRDefault="00A5079A" w:rsidP="00237ABB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210C">
              <w:rPr>
                <w:rFonts w:ascii="Calibri" w:hAnsi="Calibri" w:cs="Calibri"/>
                <w:color w:val="000000"/>
                <w:sz w:val="20"/>
                <w:szCs w:val="20"/>
              </w:rPr>
              <w:t>Si la empresa tuvo otro nombre indíquelo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DC26503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079A" w:rsidRPr="0032210C" w14:paraId="4F827A35" w14:textId="77777777" w:rsidTr="00237AB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4FB44" w14:textId="77777777" w:rsidR="00A5079A" w:rsidRPr="0032210C" w:rsidRDefault="00A5079A" w:rsidP="00237ABB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210C">
              <w:rPr>
                <w:rFonts w:ascii="Calibri" w:hAnsi="Calibri" w:cs="Calibri"/>
                <w:color w:val="000000"/>
                <w:sz w:val="20"/>
                <w:szCs w:val="20"/>
              </w:rPr>
              <w:t>Tipo de Sociedad y fecha de constitución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028278F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079A" w:rsidRPr="0032210C" w14:paraId="04F52168" w14:textId="77777777" w:rsidTr="00237AB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71466" w14:textId="77777777" w:rsidR="00A5079A" w:rsidRPr="0032210C" w:rsidRDefault="00A5079A" w:rsidP="00237ABB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210C">
              <w:rPr>
                <w:rFonts w:ascii="Calibri" w:hAnsi="Calibri" w:cs="Calibri"/>
                <w:color w:val="000000"/>
                <w:sz w:val="20"/>
                <w:szCs w:val="20"/>
              </w:rPr>
              <w:t>Nombre de otra persona de contacto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DF68264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079A" w:rsidRPr="0032210C" w14:paraId="31993314" w14:textId="77777777" w:rsidTr="00237AB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F358C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186207E" w14:textId="77777777" w:rsidR="00A5079A" w:rsidRPr="0032210C" w:rsidRDefault="00A5079A" w:rsidP="00237AB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5079A" w:rsidRPr="0032210C" w14:paraId="03E02FF9" w14:textId="77777777" w:rsidTr="00237AB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94DAC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0359D4B" w14:textId="77777777" w:rsidR="00A5079A" w:rsidRPr="0032210C" w:rsidRDefault="00A5079A" w:rsidP="00237AB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5079A" w:rsidRPr="0032210C" w14:paraId="37F37704" w14:textId="77777777" w:rsidTr="00237AB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D223F" w14:textId="77777777" w:rsidR="00A5079A" w:rsidRPr="0032210C" w:rsidRDefault="00A5079A" w:rsidP="00237AB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937ACF9" w14:textId="77777777" w:rsidR="00A5079A" w:rsidRPr="0032210C" w:rsidRDefault="00A5079A" w:rsidP="00237AB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1229B4E4" w14:textId="77777777" w:rsidR="00A5079A" w:rsidRDefault="00A5079A" w:rsidP="00A5079A">
      <w:pPr>
        <w:jc w:val="both"/>
        <w:rPr>
          <w:rFonts w:ascii="Arial" w:hAnsi="Arial" w:cs="Arial"/>
          <w:sz w:val="22"/>
          <w:szCs w:val="22"/>
        </w:rPr>
      </w:pPr>
    </w:p>
    <w:p w14:paraId="650D3989" w14:textId="77777777" w:rsidR="00A5079A" w:rsidRDefault="00A5079A" w:rsidP="00A5079A">
      <w:pPr>
        <w:jc w:val="both"/>
        <w:rPr>
          <w:rFonts w:ascii="Arial" w:hAnsi="Arial" w:cs="Arial"/>
          <w:sz w:val="22"/>
          <w:szCs w:val="22"/>
        </w:rPr>
      </w:pPr>
    </w:p>
    <w:p w14:paraId="47652B24" w14:textId="77777777" w:rsidR="00A5079A" w:rsidRDefault="00A5079A" w:rsidP="00A5079A">
      <w:pPr>
        <w:jc w:val="both"/>
        <w:rPr>
          <w:rFonts w:ascii="Arial" w:hAnsi="Arial" w:cs="Arial"/>
          <w:sz w:val="22"/>
          <w:szCs w:val="22"/>
        </w:rPr>
      </w:pPr>
    </w:p>
    <w:p w14:paraId="0F34CCE9" w14:textId="77777777" w:rsidR="00A5079A" w:rsidRDefault="00A5079A" w:rsidP="00A5079A">
      <w:pPr>
        <w:jc w:val="both"/>
        <w:rPr>
          <w:rFonts w:ascii="Arial" w:hAnsi="Arial" w:cs="Arial"/>
          <w:sz w:val="22"/>
          <w:szCs w:val="22"/>
        </w:rPr>
      </w:pPr>
    </w:p>
    <w:p w14:paraId="77A5CF66" w14:textId="77777777" w:rsidR="00A5079A" w:rsidRPr="0014207E" w:rsidRDefault="00A5079A" w:rsidP="00A5079A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Firma autorizada: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14207E">
        <w:rPr>
          <w:rFonts w:asciiTheme="minorHAnsi" w:hAnsiTheme="minorHAnsi" w:cstheme="minorHAnsi"/>
          <w:color w:val="FF0000"/>
          <w:sz w:val="22"/>
          <w:szCs w:val="22"/>
          <w:lang w:eastAsia="es-CO"/>
        </w:rPr>
        <w:t>[firma del representante autorizado]</w:t>
      </w:r>
    </w:p>
    <w:p w14:paraId="2F126435" w14:textId="77777777" w:rsidR="00A5079A" w:rsidRPr="0014207E" w:rsidRDefault="00A5079A" w:rsidP="00A5079A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Nombre y cargo del signatario: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14207E">
        <w:rPr>
          <w:rFonts w:asciiTheme="minorHAnsi" w:hAnsiTheme="minorHAnsi" w:cstheme="minorHAnsi"/>
          <w:color w:val="FF0000"/>
          <w:sz w:val="22"/>
          <w:szCs w:val="22"/>
          <w:lang w:eastAsia="es-CO"/>
        </w:rPr>
        <w:t>[indicar nombre y cargo]</w:t>
      </w:r>
    </w:p>
    <w:p w14:paraId="6F9B0B4F" w14:textId="77777777" w:rsidR="00A5079A" w:rsidRPr="0014207E" w:rsidRDefault="00A5079A" w:rsidP="00A5079A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Nombre del proponente: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14207E">
        <w:rPr>
          <w:rFonts w:asciiTheme="minorHAnsi" w:hAnsiTheme="minorHAnsi" w:cstheme="minorHAnsi"/>
          <w:color w:val="FF0000"/>
          <w:sz w:val="22"/>
          <w:szCs w:val="22"/>
          <w:lang w:eastAsia="es-CO"/>
        </w:rPr>
        <w:t>[indicar nombre completo del proponente]</w:t>
      </w:r>
    </w:p>
    <w:p w14:paraId="7C67B89A" w14:textId="77777777" w:rsidR="008B3F42" w:rsidRDefault="008B3F42"/>
    <w:sectPr w:rsidR="008B3F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21576"/>
    <w:multiLevelType w:val="hybridMultilevel"/>
    <w:tmpl w:val="B874EF74"/>
    <w:lvl w:ilvl="0" w:tplc="F3D8346C">
      <w:start w:val="1"/>
      <w:numFmt w:val="lowerLetter"/>
      <w:lvlText w:val="(%1)"/>
      <w:lvlJc w:val="left"/>
      <w:pPr>
        <w:tabs>
          <w:tab w:val="num" w:pos="2498"/>
        </w:tabs>
        <w:ind w:left="2498" w:hanging="360"/>
      </w:pPr>
      <w:rPr>
        <w:rFonts w:hint="default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 w16cid:durableId="109543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9A"/>
    <w:rsid w:val="000C02BB"/>
    <w:rsid w:val="002D3D33"/>
    <w:rsid w:val="00471071"/>
    <w:rsid w:val="00506DE0"/>
    <w:rsid w:val="005132A4"/>
    <w:rsid w:val="005A1661"/>
    <w:rsid w:val="006A41D1"/>
    <w:rsid w:val="006A7835"/>
    <w:rsid w:val="008B3F42"/>
    <w:rsid w:val="00A0111A"/>
    <w:rsid w:val="00A5079A"/>
    <w:rsid w:val="00ED5786"/>
    <w:rsid w:val="00FB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FD509"/>
  <w15:chartTrackingRefBased/>
  <w15:docId w15:val="{8CE241DD-7F34-4384-B561-9F6F1077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7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50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0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0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0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0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07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07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07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07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0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0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0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07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07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07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07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07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07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07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0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0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0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0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079A"/>
    <w:rPr>
      <w:i/>
      <w:iCs/>
      <w:color w:val="404040" w:themeColor="text1" w:themeTint="BF"/>
    </w:rPr>
  </w:style>
  <w:style w:type="paragraph" w:styleId="Prrafodelista">
    <w:name w:val="List Paragraph"/>
    <w:aliases w:val="List1,titulo 3,Bullets,List Paragraph (numbered (a)),References,WB List Paragraph,Dot pt,F5 List Paragraph,No Spacing1,List Paragraph Char Char Char,Indicator Text,Numbered Para 1,Colorful List - Accent 11,Bullet 1,Bullet Points,HOJA"/>
    <w:basedOn w:val="Normal"/>
    <w:link w:val="PrrafodelistaCar"/>
    <w:uiPriority w:val="34"/>
    <w:qFormat/>
    <w:rsid w:val="00A507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07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0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07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079A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List1 Car,titulo 3 Car,Bullets Car,List Paragraph (numbered (a)) Car,References Car,WB List Paragraph Car,Dot pt Car,F5 List Paragraph Car,No Spacing1 Car,List Paragraph Char Char Char Car,Indicator Text Car,Numbered Para 1 Car"/>
    <w:basedOn w:val="Fuentedeprrafopredeter"/>
    <w:link w:val="Prrafodelista"/>
    <w:uiPriority w:val="34"/>
    <w:qFormat/>
    <w:locked/>
    <w:rsid w:val="00A50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Daniel Camayo Escobar</dc:creator>
  <cp:keywords/>
  <dc:description/>
  <cp:lastModifiedBy>Sergio Daniel Camayo Escobar</cp:lastModifiedBy>
  <cp:revision>2</cp:revision>
  <dcterms:created xsi:type="dcterms:W3CDTF">2025-09-05T03:54:00Z</dcterms:created>
  <dcterms:modified xsi:type="dcterms:W3CDTF">2025-09-08T13:34:00Z</dcterms:modified>
</cp:coreProperties>
</file>