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B1B" w14:textId="1E5E561B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FORMATO </w:t>
      </w:r>
      <w:r w:rsidR="00F15B0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1. </w:t>
      </w:r>
      <w:r w:rsidRPr="00AF0967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 xml:space="preserve">PRESENTACIÓN DE LA </w:t>
      </w:r>
      <w:r w:rsidR="00F15B04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>PROPUESTA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AE9B80D" w14:textId="6D08861D" w:rsidR="00E81F2B" w:rsidRPr="003C2076" w:rsidRDefault="00E81F2B" w:rsidP="077211D9">
      <w:pPr>
        <w:ind w:left="3336"/>
        <w:rPr>
          <w:rFonts w:ascii="Calibri" w:hAnsi="Calibri" w:cs="Helv"/>
          <w:sz w:val="28"/>
          <w:szCs w:val="28"/>
          <w:lang w:val="fr-FR" w:eastAsia="es-CO"/>
        </w:rPr>
      </w:pPr>
      <w:r w:rsidRPr="009815AE">
        <w:rPr>
          <w:rFonts w:ascii="Calibri" w:hAnsi="Calibri" w:cs="Helv"/>
          <w:b/>
          <w:bCs/>
          <w:color w:val="000000" w:themeColor="text1"/>
          <w:sz w:val="22"/>
          <w:szCs w:val="22"/>
          <w:lang w:val="fr-FR" w:eastAsia="es-CO"/>
        </w:rPr>
        <w:t>SDC N</w:t>
      </w:r>
      <w:r w:rsidR="00845C58" w:rsidRPr="009815AE">
        <w:rPr>
          <w:rFonts w:ascii="Calibri" w:hAnsi="Calibri" w:cs="Helv"/>
          <w:b/>
          <w:bCs/>
          <w:color w:val="000000" w:themeColor="text1"/>
          <w:sz w:val="22"/>
          <w:szCs w:val="22"/>
          <w:lang w:val="fr-FR" w:eastAsia="es-CO"/>
        </w:rPr>
        <w:t>o.</w:t>
      </w:r>
      <w:r w:rsidR="000004B3">
        <w:rPr>
          <w:rFonts w:ascii="Calibri" w:hAnsi="Calibri" w:cs="Helv"/>
          <w:b/>
          <w:bCs/>
          <w:color w:val="000000" w:themeColor="text1"/>
          <w:sz w:val="22"/>
          <w:szCs w:val="22"/>
          <w:lang w:val="fr-FR" w:eastAsia="es-CO"/>
        </w:rPr>
        <w:t>8</w:t>
      </w:r>
      <w:r w:rsidR="00436A83" w:rsidRPr="009815AE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 xml:space="preserve"> </w:t>
      </w:r>
      <w:r w:rsidR="00891A1A" w:rsidRPr="009815AE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 xml:space="preserve">MA </w:t>
      </w:r>
      <w:r w:rsidR="0084314D" w:rsidRPr="009815AE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>4</w:t>
      </w:r>
      <w:r w:rsidR="000004B3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>64</w:t>
      </w:r>
      <w:r w:rsidR="00891A1A" w:rsidRPr="009815AE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>/202</w:t>
      </w:r>
      <w:r w:rsidR="00C80373">
        <w:rPr>
          <w:rFonts w:ascii="Calibri" w:hAnsi="Calibri" w:cs="Helv"/>
          <w:b/>
          <w:bCs/>
          <w:sz w:val="22"/>
          <w:szCs w:val="22"/>
          <w:u w:val="single"/>
          <w:lang w:val="fr-FR" w:eastAsia="es-CO"/>
        </w:rPr>
        <w:t>4</w:t>
      </w:r>
      <w:r w:rsidR="005E5DF4" w:rsidRPr="077211D9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  <w:r w:rsidR="001D5D72" w:rsidRPr="077211D9"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  <w:t>[</w:t>
      </w:r>
      <w:r w:rsidR="000335E6" w:rsidRPr="077211D9"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  <w:t xml:space="preserve">indique la SDC a la que se </w:t>
      </w:r>
      <w:proofErr w:type="spellStart"/>
      <w:r w:rsidR="000335E6" w:rsidRPr="077211D9"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  <w:t>presenta</w:t>
      </w:r>
      <w:proofErr w:type="spellEnd"/>
      <w:r w:rsidR="001D5D72" w:rsidRPr="077211D9"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  <w:t>]</w:t>
      </w:r>
    </w:p>
    <w:p w14:paraId="5346C275" w14:textId="77777777" w:rsidR="00E81F2B" w:rsidRPr="00100E33" w:rsidRDefault="00E81F2B" w:rsidP="00E81F2B">
      <w:pPr>
        <w:ind w:left="4320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08C52AF" w14:textId="1BD0F49F" w:rsidR="00E81F2B" w:rsidRPr="003B3B7D" w:rsidRDefault="00E81F2B" w:rsidP="077211D9">
      <w:pPr>
        <w:rPr>
          <w:rFonts w:ascii="Calibri" w:hAnsi="Calibri" w:cs="Helv"/>
          <w:color w:val="000000" w:themeColor="text1"/>
          <w:sz w:val="22"/>
          <w:szCs w:val="22"/>
          <w:lang w:eastAsia="es-CO"/>
        </w:rPr>
      </w:pP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A: Señores </w:t>
      </w:r>
    </w:p>
    <w:p w14:paraId="5C9EE662" w14:textId="0673C984" w:rsidR="00E81F2B" w:rsidRPr="003B3B7D" w:rsidRDefault="00A42891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COOBRA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6EE13B3" w14:textId="356937FF" w:rsidR="00DF5AB5" w:rsidRPr="00DF5AB5" w:rsidRDefault="00E81F2B" w:rsidP="00406AB0">
      <w:pPr>
        <w:jc w:val="both"/>
        <w:rPr>
          <w:rFonts w:ascii="Calibri" w:hAnsi="Calibri" w:cs="Helv"/>
          <w:b/>
          <w:color w:val="FF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Hemos examinado y no ten</w:t>
      </w:r>
      <w:r w:rsidR="002146D0">
        <w:rPr>
          <w:rFonts w:ascii="Calibri" w:hAnsi="Calibri" w:cs="Helv"/>
          <w:color w:val="000000"/>
          <w:sz w:val="22"/>
          <w:szCs w:val="22"/>
          <w:lang w:eastAsia="es-CO"/>
        </w:rPr>
        <w:t>emos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el número y fecha de emisión de cada adenda</w:t>
      </w:r>
      <w:r w:rsidR="00F15B04">
        <w:rPr>
          <w:rFonts w:ascii="Calibri" w:hAnsi="Calibri" w:cs="Helv"/>
          <w:b/>
          <w:color w:val="FF0000"/>
          <w:sz w:val="22"/>
          <w:szCs w:val="22"/>
          <w:lang w:eastAsia="es-CO"/>
        </w:rPr>
        <w:t xml:space="preserve"> disponibles en </w:t>
      </w:r>
      <w:r w:rsidR="00DF5AB5" w:rsidRPr="00DF5AB5">
        <w:rPr>
          <w:rFonts w:ascii="Calibri" w:hAnsi="Calibri" w:cs="Helv"/>
          <w:b/>
          <w:color w:val="FF0000"/>
          <w:sz w:val="22"/>
          <w:szCs w:val="22"/>
          <w:lang w:eastAsia="es-CO"/>
        </w:rPr>
        <w:t>el siguiente link</w:t>
      </w:r>
      <w:r w:rsidR="005E2A57">
        <w:rPr>
          <w:rFonts w:ascii="Calibri" w:hAnsi="Calibri" w:cs="Helv"/>
          <w:b/>
          <w:color w:val="FF0000"/>
          <w:sz w:val="22"/>
          <w:szCs w:val="22"/>
          <w:lang w:eastAsia="es-CO"/>
        </w:rPr>
        <w:t xml:space="preserve"> (</w:t>
      </w:r>
      <w:r w:rsidR="005E2A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 xml:space="preserve">si no </w:t>
      </w:r>
      <w:r w:rsidR="005E2A57">
        <w:rPr>
          <w:rFonts w:ascii="Calibri" w:hAnsi="Calibri" w:cs="Helv"/>
          <w:b/>
          <w:color w:val="FF0000"/>
          <w:sz w:val="22"/>
          <w:szCs w:val="22"/>
          <w:lang w:eastAsia="es-CO"/>
        </w:rPr>
        <w:t>fueron publicadas</w:t>
      </w:r>
      <w:r w:rsidR="005E2A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 xml:space="preserve"> indicar "no aplica"</w:t>
      </w:r>
      <w:r w:rsidR="005E2A57">
        <w:rPr>
          <w:rFonts w:ascii="Calibri" w:hAnsi="Calibri" w:cs="Helv"/>
          <w:b/>
          <w:color w:val="FF0000"/>
          <w:sz w:val="22"/>
          <w:szCs w:val="22"/>
          <w:lang w:eastAsia="es-CO"/>
        </w:rPr>
        <w:t>)</w:t>
      </w:r>
      <w:r w:rsidR="005E2A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]</w:t>
      </w:r>
      <w:r w:rsidR="005E2A57">
        <w:rPr>
          <w:rFonts w:ascii="Calibri" w:hAnsi="Calibri" w:cs="Helv"/>
          <w:b/>
          <w:color w:val="FF0000"/>
          <w:sz w:val="22"/>
          <w:szCs w:val="22"/>
          <w:lang w:eastAsia="es-CO"/>
        </w:rPr>
        <w:t>:</w:t>
      </w:r>
    </w:p>
    <w:p w14:paraId="737ECF5F" w14:textId="77777777" w:rsidR="00406AB0" w:rsidRDefault="00406AB0" w:rsidP="00406AB0">
      <w:pPr>
        <w:pStyle w:val="Default"/>
      </w:pPr>
    </w:p>
    <w:p w14:paraId="61722139" w14:textId="6BA97F20" w:rsidR="004E0075" w:rsidRDefault="00973DD7" w:rsidP="00406AB0">
      <w:pPr>
        <w:tabs>
          <w:tab w:val="num" w:pos="480"/>
          <w:tab w:val="num" w:pos="1200"/>
        </w:tabs>
        <w:ind w:left="480" w:hanging="480"/>
        <w:jc w:val="both"/>
      </w:pPr>
      <w:hyperlink r:id="rId10" w:history="1">
        <w:r w:rsidRPr="0071437C">
          <w:rPr>
            <w:rStyle w:val="Hipervnculo"/>
          </w:rPr>
          <w:t>https://drive.google.com/drive/folders/1dC3niwVOQEuxBTnkli4CIM5DZjQhOOix?usp=sharing</w:t>
        </w:r>
      </w:hyperlink>
    </w:p>
    <w:p w14:paraId="5E51F8DF" w14:textId="77777777" w:rsidR="00973DD7" w:rsidRPr="00E82541" w:rsidRDefault="00973DD7" w:rsidP="00406AB0">
      <w:pPr>
        <w:tabs>
          <w:tab w:val="num" w:pos="480"/>
          <w:tab w:val="num" w:pos="120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0F2A189" w14:textId="7662AE6A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00100E33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especificaciones solicitadas más adelante.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___________________________________($__________)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0AEA3BFC" w:rsidR="001A145C" w:rsidRDefault="00DF5AB5" w:rsidP="00E81F2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FORMATO 2</w:t>
      </w:r>
      <w:r w:rsidR="000A7496">
        <w:rPr>
          <w:rFonts w:ascii="Calibri" w:hAnsi="Calibri"/>
          <w:b/>
          <w:sz w:val="22"/>
          <w:szCs w:val="22"/>
        </w:rPr>
        <w:t xml:space="preserve">. </w:t>
      </w:r>
      <w:r w:rsidR="000A7496" w:rsidRPr="000A7496">
        <w:rPr>
          <w:rFonts w:ascii="Calibri" w:hAnsi="Calibri"/>
          <w:b/>
          <w:sz w:val="22"/>
          <w:szCs w:val="22"/>
        </w:rPr>
        <w:t xml:space="preserve">PROPUESTA TÉCNICA Y </w:t>
      </w:r>
      <w:r w:rsidR="000A7496">
        <w:rPr>
          <w:rFonts w:ascii="Calibri" w:hAnsi="Calibri"/>
          <w:b/>
          <w:sz w:val="22"/>
          <w:szCs w:val="22"/>
        </w:rPr>
        <w:t>ECONÓMICA.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4"/>
        <w:gridCol w:w="1400"/>
        <w:gridCol w:w="979"/>
        <w:gridCol w:w="977"/>
        <w:gridCol w:w="839"/>
        <w:gridCol w:w="699"/>
        <w:gridCol w:w="699"/>
        <w:gridCol w:w="977"/>
        <w:gridCol w:w="697"/>
        <w:gridCol w:w="697"/>
        <w:gridCol w:w="703"/>
      </w:tblGrid>
      <w:tr w:rsidR="00F42DD0" w:rsidRPr="001A145C" w14:paraId="37F6D259" w14:textId="77777777" w:rsidTr="007D28D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D448BA" w14:textId="1B49F688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3600B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BLOQUE </w:t>
            </w:r>
            <w:r w:rsidR="0080293D" w:rsidRPr="003600B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  <w:r w:rsidR="0080293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___</w:t>
            </w:r>
            <w:r w:rsidRPr="003600B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0293D" w:rsidRPr="00100E33">
              <w:rPr>
                <w:rFonts w:ascii="Calibri" w:hAnsi="Calibri" w:cs="Helv"/>
                <w:b/>
                <w:color w:val="FF0000"/>
                <w:sz w:val="22"/>
                <w:szCs w:val="22"/>
                <w:lang w:eastAsia="es-CO"/>
              </w:rPr>
              <w:t>[</w:t>
            </w:r>
            <w:r w:rsidR="0080293D">
              <w:rPr>
                <w:rFonts w:ascii="Calibri" w:hAnsi="Calibri" w:cs="Helv"/>
                <w:b/>
                <w:color w:val="FF0000"/>
                <w:sz w:val="22"/>
                <w:szCs w:val="22"/>
                <w:lang w:eastAsia="es-CO"/>
              </w:rPr>
              <w:t>Indique el número y nombre de cada bloque al que se presenta</w:t>
            </w:r>
            <w:r w:rsidR="0080293D" w:rsidRPr="00100E33">
              <w:rPr>
                <w:rFonts w:ascii="Calibri" w:hAnsi="Calibri" w:cs="Helv"/>
                <w:color w:val="FF0000"/>
                <w:sz w:val="22"/>
                <w:szCs w:val="22"/>
                <w:lang w:eastAsia="es-CO"/>
              </w:rPr>
              <w:t>]</w:t>
            </w:r>
          </w:p>
        </w:tc>
      </w:tr>
      <w:tr w:rsidR="00F42DD0" w:rsidRPr="001A145C" w14:paraId="4BFAD14E" w14:textId="77777777" w:rsidTr="007D28DC">
        <w:trPr>
          <w:trHeight w:val="48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F084D0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3E94B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B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B9B1E4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EA7B41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87372C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5C3C32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F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7E2043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A85DF7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9AC57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C556C1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J</w:t>
            </w: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br/>
              <w:t>(G*I)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9DF917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br/>
              <w:t>(H*J)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69AC11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L</w:t>
            </w: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br/>
              <w:t>(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J</w:t>
            </w: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+</w:t>
            </w:r>
            <w:r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K</w:t>
            </w:r>
            <w:r w:rsidRPr="001A145C">
              <w:rPr>
                <w:rFonts w:ascii="Arial Narrow" w:hAnsi="Arial Narrow" w:cs="Calibri"/>
                <w:b/>
                <w:bCs/>
                <w:sz w:val="16"/>
                <w:szCs w:val="16"/>
                <w:lang w:val="es-CO" w:eastAsia="es-CO"/>
              </w:rPr>
              <w:t>)</w:t>
            </w:r>
          </w:p>
        </w:tc>
      </w:tr>
      <w:tr w:rsidR="00F42DD0" w:rsidRPr="001A145C" w14:paraId="7A3A34C7" w14:textId="77777777" w:rsidTr="007D28DC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3C81F6" w14:textId="5BF27A6C" w:rsidR="00F42DD0" w:rsidRPr="001A145C" w:rsidRDefault="00A9214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ÍTEM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52B865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PRODUCTO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78E89C" w14:textId="0817C0CF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ESPECIFICACIÓN TÉCNICA OFERTADA</w:t>
            </w:r>
            <w:r w:rsidR="00143317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/PARAMETRO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80946A" w14:textId="1EABDCC0" w:rsidR="00F42DD0" w:rsidRPr="001A145C" w:rsidRDefault="00143317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EXPRESIÓN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CAAE80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REFERENCIA DE LA MARCA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o REGISTRO ICA</w:t>
            </w: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(SI APLICA)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95586A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UNIDAD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MEDIDA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6DB446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CANTIDAD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9AC22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PORCENTAJE DE</w:t>
            </w: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IVA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(%)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3D71DD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UNITARIO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5F923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TOTAL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7382FD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IVA TOTAL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5047E" w14:textId="77777777" w:rsidR="00F42DD0" w:rsidRPr="001A145C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A145C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VALOR TOTAL</w:t>
            </w:r>
          </w:p>
        </w:tc>
      </w:tr>
      <w:tr w:rsidR="00F42DD0" w:rsidRPr="001A145C" w14:paraId="668CB27D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C2C9" w14:textId="77777777" w:rsidR="00F42DD0" w:rsidRPr="001A145C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862AD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F8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CF3B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AE1B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E09A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66E3" w14:textId="77777777" w:rsidR="00F42DD0" w:rsidRPr="001A145C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E9E9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4226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6F9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CE23" w14:textId="77777777" w:rsidR="00F42DD0" w:rsidRPr="00762EB5" w:rsidRDefault="00F42DD0" w:rsidP="007D28DC">
            <w:pPr>
              <w:rPr>
                <w:rFonts w:ascii="Calibri" w:hAnsi="Calibri" w:cs="Calibri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ECA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42DD0" w:rsidRPr="001A145C" w14:paraId="2091BC80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591A" w14:textId="77777777" w:rsidR="00F42DD0" w:rsidRPr="001A145C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EFF4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52A67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8DC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4F040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ADFA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2ADC" w14:textId="77777777" w:rsidR="00F42DD0" w:rsidRPr="001A145C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07F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A5D1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173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A671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3ADB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42DD0" w:rsidRPr="001A145C" w14:paraId="06B44BBE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4548" w14:textId="77777777" w:rsidR="00F42DD0" w:rsidRPr="001A145C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9946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DC2A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E08A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118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6581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571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FFC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6A2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4E57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1B1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076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1A145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F42DD0" w:rsidRPr="001A145C" w14:paraId="377259F6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6894" w14:textId="77777777" w:rsidR="00F42DD0" w:rsidRPr="001A145C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C437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652A3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1D32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5C2C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F492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41B9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26E9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5DC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ABA4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6A1A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31C6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42DD0" w:rsidRPr="001A145C" w14:paraId="4A2136B1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14D3" w14:textId="77777777" w:rsidR="00F42DD0" w:rsidRPr="001A145C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B00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D4E9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7E7F5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A587B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11C2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0513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871E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3BE1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E023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770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2A6C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42DD0" w:rsidRPr="001A145C" w14:paraId="4CD9BCEF" w14:textId="77777777" w:rsidTr="007D28DC">
        <w:trPr>
          <w:trHeight w:val="300"/>
        </w:trPr>
        <w:tc>
          <w:tcPr>
            <w:tcW w:w="39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C0CBF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TOTALES (totalice cada una de las columnas J, K y L)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20388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0E53E6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B549B7" w14:textId="77777777" w:rsidR="00F42DD0" w:rsidRPr="001A145C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$</w:t>
            </w:r>
          </w:p>
        </w:tc>
      </w:tr>
    </w:tbl>
    <w:p w14:paraId="71D5059B" w14:textId="329C48A8" w:rsidR="00E81F2B" w:rsidRPr="0096777A" w:rsidRDefault="00E81F2B" w:rsidP="077211D9">
      <w:pPr>
        <w:rPr>
          <w:rFonts w:ascii="Calibri" w:hAnsi="Calibri"/>
          <w:i/>
          <w:iCs/>
          <w:sz w:val="18"/>
          <w:szCs w:val="18"/>
        </w:rPr>
      </w:pPr>
      <w:r w:rsidRPr="077211D9">
        <w:rPr>
          <w:rFonts w:ascii="Calibri" w:hAnsi="Calibri"/>
          <w:i/>
          <w:iCs/>
          <w:sz w:val="18"/>
          <w:szCs w:val="18"/>
        </w:rPr>
        <w:t xml:space="preserve">*Cotizar marcas </w:t>
      </w:r>
      <w:r w:rsidR="11B567F6" w:rsidRPr="077211D9">
        <w:rPr>
          <w:rFonts w:ascii="Calibri" w:hAnsi="Calibri"/>
          <w:i/>
          <w:iCs/>
          <w:sz w:val="18"/>
          <w:szCs w:val="18"/>
        </w:rPr>
        <w:t xml:space="preserve">que cumplan con las especificaciones técnicas, que sean </w:t>
      </w:r>
      <w:r w:rsidRPr="077211D9">
        <w:rPr>
          <w:rFonts w:ascii="Calibri" w:hAnsi="Calibri"/>
          <w:i/>
          <w:iCs/>
          <w:sz w:val="18"/>
          <w:szCs w:val="18"/>
        </w:rPr>
        <w:t xml:space="preserve">reconocidas </w:t>
      </w:r>
      <w:r w:rsidR="4DF780AF" w:rsidRPr="077211D9">
        <w:rPr>
          <w:rFonts w:ascii="Calibri" w:hAnsi="Calibri"/>
          <w:i/>
          <w:iCs/>
          <w:sz w:val="18"/>
          <w:szCs w:val="18"/>
        </w:rPr>
        <w:t xml:space="preserve">y </w:t>
      </w:r>
      <w:r w:rsidRPr="077211D9">
        <w:rPr>
          <w:rFonts w:ascii="Calibri" w:hAnsi="Calibri"/>
          <w:i/>
          <w:iCs/>
          <w:sz w:val="18"/>
          <w:szCs w:val="18"/>
        </w:rPr>
        <w:t>cuenten con respaldo y garantías.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091CB019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>Entiendo que</w:t>
      </w:r>
      <w:r w:rsidR="00981D81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006149B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COOBRA</w:t>
      </w:r>
      <w:r w:rsidR="00434CE8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142A14BA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lastRenderedPageBreak/>
        <w:t xml:space="preserve">Con la firma de la presente propuesta declaro que he leído la SDC y sus adendas, y acepto cada una de las condiciones establecidas para la </w:t>
      </w:r>
      <w:r w:rsidRPr="077211D9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077211D9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9D72D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8</w:t>
      </w:r>
      <w:r w:rsidR="006F3FF2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en los puntos “1. ASPECTOS RELEVANTES RELACIONADOS CON LA </w:t>
      </w:r>
      <w:r w:rsidR="00502F38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>INVITACIÓN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” y el punto “2. CONDICIONES PARTICULARES”, relacionadas con objeto, tipo de adjudicación, aclaraciones, pólizas de garantía, forma de pago, puntos de entrega, tarifa de IVA, </w:t>
      </w:r>
      <w:r w:rsidR="00C61B7E">
        <w:rPr>
          <w:rFonts w:ascii="Calibri" w:hAnsi="Calibri" w:cs="Helv"/>
          <w:color w:val="000000" w:themeColor="text1"/>
          <w:sz w:val="22"/>
          <w:szCs w:val="22"/>
          <w:lang w:eastAsia="es-CO"/>
        </w:rPr>
        <w:t>condiciones de entrega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vigencia de la propuesta y condiciones particulares, entre otras.  La información </w:t>
      </w:r>
      <w:r w:rsidR="00F15B04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077211D9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00845C58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009F3B9E">
              <w:trPr>
                <w:trHeight w:val="212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231A7F07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Corriente</w: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94018" id="Rectángulo 1" o:spid="_x0000_s1026" style="position:absolute;margin-left:84.3pt;margin-top:.2pt;width:33.7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9A8B" w14:textId="77777777" w:rsidR="00641843" w:rsidRDefault="00641843" w:rsidP="005749FA">
      <w:r>
        <w:separator/>
      </w:r>
    </w:p>
  </w:endnote>
  <w:endnote w:type="continuationSeparator" w:id="0">
    <w:p w14:paraId="6F1FAC81" w14:textId="77777777" w:rsidR="00641843" w:rsidRDefault="00641843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7AFC" w14:textId="77777777" w:rsidR="00641843" w:rsidRDefault="00641843" w:rsidP="005749FA">
      <w:r>
        <w:separator/>
      </w:r>
    </w:p>
  </w:footnote>
  <w:footnote w:type="continuationSeparator" w:id="0">
    <w:p w14:paraId="0467AB70" w14:textId="77777777" w:rsidR="00641843" w:rsidRDefault="00641843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805896">
    <w:abstractNumId w:val="4"/>
  </w:num>
  <w:num w:numId="2" w16cid:durableId="1915820748">
    <w:abstractNumId w:val="3"/>
  </w:num>
  <w:num w:numId="3" w16cid:durableId="547885564">
    <w:abstractNumId w:val="1"/>
  </w:num>
  <w:num w:numId="4" w16cid:durableId="667294036">
    <w:abstractNumId w:val="2"/>
  </w:num>
  <w:num w:numId="5" w16cid:durableId="4572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4B3"/>
    <w:rsid w:val="00000D97"/>
    <w:rsid w:val="000107CB"/>
    <w:rsid w:val="00026EEF"/>
    <w:rsid w:val="00027C2D"/>
    <w:rsid w:val="000335E6"/>
    <w:rsid w:val="00056EA1"/>
    <w:rsid w:val="0009216C"/>
    <w:rsid w:val="000923A4"/>
    <w:rsid w:val="000A7496"/>
    <w:rsid w:val="000A74D7"/>
    <w:rsid w:val="000B1EA8"/>
    <w:rsid w:val="000C2DA2"/>
    <w:rsid w:val="000C76D2"/>
    <w:rsid w:val="000D2D5F"/>
    <w:rsid w:val="000F2953"/>
    <w:rsid w:val="00102784"/>
    <w:rsid w:val="00103B01"/>
    <w:rsid w:val="00106337"/>
    <w:rsid w:val="00106B51"/>
    <w:rsid w:val="00120A75"/>
    <w:rsid w:val="0014290C"/>
    <w:rsid w:val="00143317"/>
    <w:rsid w:val="00163E26"/>
    <w:rsid w:val="00181E06"/>
    <w:rsid w:val="00184D66"/>
    <w:rsid w:val="00194F38"/>
    <w:rsid w:val="001A0257"/>
    <w:rsid w:val="001A145C"/>
    <w:rsid w:val="001C13CA"/>
    <w:rsid w:val="001C309E"/>
    <w:rsid w:val="001C5710"/>
    <w:rsid w:val="001C60A5"/>
    <w:rsid w:val="001C7D25"/>
    <w:rsid w:val="001D5D72"/>
    <w:rsid w:val="001E7864"/>
    <w:rsid w:val="001F6FBB"/>
    <w:rsid w:val="001F7CA1"/>
    <w:rsid w:val="002146D0"/>
    <w:rsid w:val="0023243B"/>
    <w:rsid w:val="00257945"/>
    <w:rsid w:val="00260AA5"/>
    <w:rsid w:val="002845E2"/>
    <w:rsid w:val="002A1775"/>
    <w:rsid w:val="002B3526"/>
    <w:rsid w:val="002B54B5"/>
    <w:rsid w:val="002D2FE3"/>
    <w:rsid w:val="002E0E45"/>
    <w:rsid w:val="002E3000"/>
    <w:rsid w:val="002F30CD"/>
    <w:rsid w:val="003054FE"/>
    <w:rsid w:val="003131DC"/>
    <w:rsid w:val="0032104B"/>
    <w:rsid w:val="00325957"/>
    <w:rsid w:val="00342A5E"/>
    <w:rsid w:val="00353CDC"/>
    <w:rsid w:val="003542BC"/>
    <w:rsid w:val="003550DF"/>
    <w:rsid w:val="00355214"/>
    <w:rsid w:val="00373655"/>
    <w:rsid w:val="00394C55"/>
    <w:rsid w:val="00396F4C"/>
    <w:rsid w:val="003A155A"/>
    <w:rsid w:val="003B3337"/>
    <w:rsid w:val="003B3B7D"/>
    <w:rsid w:val="003B6314"/>
    <w:rsid w:val="003C2076"/>
    <w:rsid w:val="003D4518"/>
    <w:rsid w:val="003E59DA"/>
    <w:rsid w:val="003E68F2"/>
    <w:rsid w:val="003F0DF4"/>
    <w:rsid w:val="0040143D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77D4C"/>
    <w:rsid w:val="00487826"/>
    <w:rsid w:val="004A311F"/>
    <w:rsid w:val="004B00FF"/>
    <w:rsid w:val="004B199D"/>
    <w:rsid w:val="004B5C6D"/>
    <w:rsid w:val="004B704D"/>
    <w:rsid w:val="004E0075"/>
    <w:rsid w:val="004E6CF1"/>
    <w:rsid w:val="004F1393"/>
    <w:rsid w:val="00502F38"/>
    <w:rsid w:val="00513E38"/>
    <w:rsid w:val="00517D61"/>
    <w:rsid w:val="00523C97"/>
    <w:rsid w:val="00540304"/>
    <w:rsid w:val="00562076"/>
    <w:rsid w:val="0056581F"/>
    <w:rsid w:val="00567B3E"/>
    <w:rsid w:val="005749F0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0130A"/>
    <w:rsid w:val="006149BE"/>
    <w:rsid w:val="00622131"/>
    <w:rsid w:val="00630770"/>
    <w:rsid w:val="0063150E"/>
    <w:rsid w:val="00634337"/>
    <w:rsid w:val="006350DB"/>
    <w:rsid w:val="00641843"/>
    <w:rsid w:val="006631F1"/>
    <w:rsid w:val="00667951"/>
    <w:rsid w:val="00676721"/>
    <w:rsid w:val="006A3B94"/>
    <w:rsid w:val="006E26D0"/>
    <w:rsid w:val="006F3FF2"/>
    <w:rsid w:val="00705A50"/>
    <w:rsid w:val="00715782"/>
    <w:rsid w:val="00720EB9"/>
    <w:rsid w:val="00762EB5"/>
    <w:rsid w:val="007649DE"/>
    <w:rsid w:val="00766E15"/>
    <w:rsid w:val="00780947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80293D"/>
    <w:rsid w:val="00802A9E"/>
    <w:rsid w:val="0080740B"/>
    <w:rsid w:val="0081450E"/>
    <w:rsid w:val="008164A5"/>
    <w:rsid w:val="00835AEA"/>
    <w:rsid w:val="0084314D"/>
    <w:rsid w:val="008444E5"/>
    <w:rsid w:val="00845C58"/>
    <w:rsid w:val="0085534B"/>
    <w:rsid w:val="00861BAF"/>
    <w:rsid w:val="00866966"/>
    <w:rsid w:val="008911B5"/>
    <w:rsid w:val="00891A1A"/>
    <w:rsid w:val="008B0E57"/>
    <w:rsid w:val="008C1778"/>
    <w:rsid w:val="008C1997"/>
    <w:rsid w:val="008E13D3"/>
    <w:rsid w:val="008E7028"/>
    <w:rsid w:val="00907875"/>
    <w:rsid w:val="009159DE"/>
    <w:rsid w:val="00925A57"/>
    <w:rsid w:val="00933C32"/>
    <w:rsid w:val="00940414"/>
    <w:rsid w:val="00943F98"/>
    <w:rsid w:val="00953467"/>
    <w:rsid w:val="00963FBC"/>
    <w:rsid w:val="00970660"/>
    <w:rsid w:val="00973DD7"/>
    <w:rsid w:val="0097460F"/>
    <w:rsid w:val="009765FB"/>
    <w:rsid w:val="009815AE"/>
    <w:rsid w:val="009816BF"/>
    <w:rsid w:val="00981D81"/>
    <w:rsid w:val="009828A0"/>
    <w:rsid w:val="00993636"/>
    <w:rsid w:val="009B47D1"/>
    <w:rsid w:val="009C07C9"/>
    <w:rsid w:val="009C6257"/>
    <w:rsid w:val="009D60A1"/>
    <w:rsid w:val="009D72DC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35F1B"/>
    <w:rsid w:val="00A40279"/>
    <w:rsid w:val="00A42891"/>
    <w:rsid w:val="00A43C67"/>
    <w:rsid w:val="00A467D2"/>
    <w:rsid w:val="00A83662"/>
    <w:rsid w:val="00A9214B"/>
    <w:rsid w:val="00AA29A5"/>
    <w:rsid w:val="00AA44C0"/>
    <w:rsid w:val="00AC3325"/>
    <w:rsid w:val="00AC3BDE"/>
    <w:rsid w:val="00AC639D"/>
    <w:rsid w:val="00AD40B4"/>
    <w:rsid w:val="00AD56B9"/>
    <w:rsid w:val="00AE77CE"/>
    <w:rsid w:val="00AF0967"/>
    <w:rsid w:val="00B04326"/>
    <w:rsid w:val="00B10865"/>
    <w:rsid w:val="00B15684"/>
    <w:rsid w:val="00B27C42"/>
    <w:rsid w:val="00B44ADB"/>
    <w:rsid w:val="00B71CA3"/>
    <w:rsid w:val="00B73D00"/>
    <w:rsid w:val="00B87F08"/>
    <w:rsid w:val="00B90B1D"/>
    <w:rsid w:val="00B91F52"/>
    <w:rsid w:val="00BB6C4F"/>
    <w:rsid w:val="00BD612F"/>
    <w:rsid w:val="00BD66EC"/>
    <w:rsid w:val="00BE7027"/>
    <w:rsid w:val="00C06CB0"/>
    <w:rsid w:val="00C122AD"/>
    <w:rsid w:val="00C26449"/>
    <w:rsid w:val="00C442E9"/>
    <w:rsid w:val="00C571CC"/>
    <w:rsid w:val="00C60CB9"/>
    <w:rsid w:val="00C61B7E"/>
    <w:rsid w:val="00C61D8F"/>
    <w:rsid w:val="00C67CC3"/>
    <w:rsid w:val="00C71704"/>
    <w:rsid w:val="00C80373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130B7"/>
    <w:rsid w:val="00D15612"/>
    <w:rsid w:val="00D25DD3"/>
    <w:rsid w:val="00D33A5E"/>
    <w:rsid w:val="00D75C73"/>
    <w:rsid w:val="00D777F7"/>
    <w:rsid w:val="00D90CBD"/>
    <w:rsid w:val="00D9661A"/>
    <w:rsid w:val="00DF1080"/>
    <w:rsid w:val="00DF5AB5"/>
    <w:rsid w:val="00E218D1"/>
    <w:rsid w:val="00E23DA9"/>
    <w:rsid w:val="00E37DE7"/>
    <w:rsid w:val="00E44B19"/>
    <w:rsid w:val="00E53B39"/>
    <w:rsid w:val="00E81F2B"/>
    <w:rsid w:val="00E82541"/>
    <w:rsid w:val="00E92F2D"/>
    <w:rsid w:val="00E969C9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A7396"/>
    <w:rsid w:val="00FC7BB3"/>
    <w:rsid w:val="00FF0488"/>
    <w:rsid w:val="00FF126A"/>
    <w:rsid w:val="0432C802"/>
    <w:rsid w:val="077211D9"/>
    <w:rsid w:val="11B567F6"/>
    <w:rsid w:val="17A9EB93"/>
    <w:rsid w:val="1E36353D"/>
    <w:rsid w:val="2FB49501"/>
    <w:rsid w:val="3E715372"/>
    <w:rsid w:val="42BAFD2C"/>
    <w:rsid w:val="4DF780AF"/>
    <w:rsid w:val="61E6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rive.google.com/drive/folders/1dC3niwVOQEuxBTnkli4CIM5DZjQhOOix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4351b-adfe-4eab-b067-0eb5ac1a8ee3">
      <Terms xmlns="http://schemas.microsoft.com/office/infopath/2007/PartnerControls"/>
    </lcf76f155ced4ddcb4097134ff3c332f>
    <TaxCatchAll xmlns="4924c373-eed2-40d4-b2ea-3154d9ddd66f" xsi:nil="true"/>
    <_Flow_SignoffStatus xmlns="f534351b-adfe-4eab-b067-0eb5ac1a8e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FD1A585D12B41A4FADC31DF76FA68" ma:contentTypeVersion="18" ma:contentTypeDescription="Create a new document." ma:contentTypeScope="" ma:versionID="48445e6d26a5c1eda339bbb7ec198103">
  <xsd:schema xmlns:xsd="http://www.w3.org/2001/XMLSchema" xmlns:xs="http://www.w3.org/2001/XMLSchema" xmlns:p="http://schemas.microsoft.com/office/2006/metadata/properties" xmlns:ns2="f534351b-adfe-4eab-b067-0eb5ac1a8ee3" xmlns:ns3="4924c373-eed2-40d4-b2ea-3154d9ddd66f" targetNamespace="http://schemas.microsoft.com/office/2006/metadata/properties" ma:root="true" ma:fieldsID="7c85c29672b27d740f2ffce1b4a2fd73" ns2:_="" ns3:_="">
    <xsd:import namespace="f534351b-adfe-4eab-b067-0eb5ac1a8ee3"/>
    <xsd:import namespace="4924c373-eed2-40d4-b2ea-3154d9dd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351b-adfe-4eab-b067-0eb5ac1a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4c373-eed2-40d4-b2ea-3154d9dd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1d3b16-e302-4aef-945d-59c240a2d120}" ma:internalName="TaxCatchAll" ma:showField="CatchAllData" ma:web="4924c373-eed2-40d4-b2ea-3154d9dd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747DE-5303-44C5-8F63-AF781F4A1BAA}">
  <ds:schemaRefs>
    <ds:schemaRef ds:uri="http://schemas.microsoft.com/office/2006/metadata/properties"/>
    <ds:schemaRef ds:uri="http://schemas.microsoft.com/office/infopath/2007/PartnerControls"/>
    <ds:schemaRef ds:uri="f534351b-adfe-4eab-b067-0eb5ac1a8ee3"/>
    <ds:schemaRef ds:uri="4924c373-eed2-40d4-b2ea-3154d9ddd66f"/>
  </ds:schemaRefs>
</ds:datastoreItem>
</file>

<file path=customXml/itemProps3.xml><?xml version="1.0" encoding="utf-8"?>
<ds:datastoreItem xmlns:ds="http://schemas.openxmlformats.org/officeDocument/2006/customXml" ds:itemID="{FCD8C460-A80E-4735-B4DB-E87F0628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4351b-adfe-4eab-b067-0eb5ac1a8ee3"/>
    <ds:schemaRef ds:uri="4924c373-eed2-40d4-b2ea-3154d9dd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Sergio Daniel Camayo Escobar</cp:lastModifiedBy>
  <cp:revision>16</cp:revision>
  <dcterms:created xsi:type="dcterms:W3CDTF">2025-11-04T16:55:00Z</dcterms:created>
  <dcterms:modified xsi:type="dcterms:W3CDTF">2025-12-11T15:46:00Z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0x010100240FD1A585D12B41A4FADC31DF76FA68</vt:lpwstr>
  </property>
  <property fmtid="{D5CDD505-2E9C-101B-9397-08002B2CF9AE}" pid="3" name="MediaServiceImageTags">
    <vt:lpwstr/>
  </property>
</Properties>
</file>