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6A40" w14:textId="77777777" w:rsidR="00507E5B" w:rsidRDefault="00507E5B" w:rsidP="00507E5B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FORMATO </w:t>
      </w:r>
      <w:r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No 1 </w:t>
      </w:r>
    </w:p>
    <w:p w14:paraId="265FC9A8" w14:textId="77777777" w:rsidR="00507E5B" w:rsidRDefault="00507E5B" w:rsidP="00507E5B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</w:p>
    <w:p w14:paraId="43C7F28B" w14:textId="77777777" w:rsidR="00507E5B" w:rsidRPr="0014207E" w:rsidRDefault="00507E5B" w:rsidP="00507E5B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SOLICITUD DE COTIZACIÓN (SDC)  </w:t>
      </w:r>
    </w:p>
    <w:p w14:paraId="68B0A765" w14:textId="77777777" w:rsidR="00507E5B" w:rsidRPr="0014207E" w:rsidRDefault="00507E5B" w:rsidP="00507E5B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CARTA DE PRESENTACIÓN DE LA COTIZACIÓN,</w:t>
      </w:r>
    </w:p>
    <w:p w14:paraId="5C12B2EB" w14:textId="77777777" w:rsidR="00507E5B" w:rsidRDefault="00507E5B" w:rsidP="00507E5B">
      <w:pPr>
        <w:tabs>
          <w:tab w:val="left" w:pos="2977"/>
        </w:tabs>
        <w:ind w:left="3816" w:firstLine="504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</w:p>
    <w:p w14:paraId="5466CA6B" w14:textId="77777777" w:rsidR="00507E5B" w:rsidRPr="0014207E" w:rsidRDefault="00507E5B" w:rsidP="00507E5B">
      <w:pPr>
        <w:tabs>
          <w:tab w:val="left" w:pos="2977"/>
        </w:tabs>
        <w:ind w:left="3816" w:firstLine="504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Fecha:</w:t>
      </w:r>
      <w:r w:rsidRPr="00FE5C20">
        <w:rPr>
          <w:rFonts w:asciiTheme="minorHAnsi" w:hAnsiTheme="minorHAnsi" w:cstheme="minorHAnsi"/>
          <w:color w:val="000000"/>
          <w:sz w:val="18"/>
          <w:szCs w:val="18"/>
          <w:lang w:eastAsia="es-CO"/>
        </w:rPr>
        <w:t xml:space="preserve"> </w:t>
      </w:r>
      <w:r w:rsidRPr="00FE5C20">
        <w:rPr>
          <w:rFonts w:asciiTheme="minorHAnsi" w:hAnsiTheme="minorHAnsi" w:cstheme="minorHAnsi"/>
          <w:b/>
          <w:color w:val="FF0000"/>
          <w:sz w:val="18"/>
          <w:szCs w:val="18"/>
          <w:lang w:eastAsia="es-CO"/>
        </w:rPr>
        <w:t>[indicar fecha de la presentación de la cotización]</w:t>
      </w:r>
    </w:p>
    <w:p w14:paraId="06705E0A" w14:textId="0AF2C8FD" w:rsidR="00507E5B" w:rsidRPr="00A16849" w:rsidRDefault="00507E5B" w:rsidP="00507E5B">
      <w:pPr>
        <w:tabs>
          <w:tab w:val="left" w:pos="2977"/>
        </w:tabs>
        <w:ind w:left="432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</w:pPr>
      <w:r w:rsidRPr="00F046EA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SDC </w:t>
      </w:r>
      <w:proofErr w:type="spellStart"/>
      <w:r w:rsidRPr="00F046EA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N°</w:t>
      </w:r>
      <w:proofErr w:type="spellEnd"/>
      <w:r w:rsidRPr="00F046EA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.</w:t>
      </w:r>
      <w:r w:rsidRPr="00F046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F046E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0</w:t>
      </w:r>
      <w:r w:rsidR="005E6D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14</w:t>
      </w:r>
      <w:r w:rsidRPr="00F046E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 xml:space="preserve"> MA 467</w:t>
      </w:r>
    </w:p>
    <w:p w14:paraId="1FD46014" w14:textId="77777777" w:rsidR="00507E5B" w:rsidRPr="0014207E" w:rsidRDefault="00507E5B" w:rsidP="00507E5B">
      <w:pPr>
        <w:tabs>
          <w:tab w:val="left" w:pos="2977"/>
        </w:tabs>
        <w:ind w:left="4320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176ACD1" w14:textId="77777777" w:rsidR="00507E5B" w:rsidRPr="00FE5C20" w:rsidRDefault="00507E5B" w:rsidP="00507E5B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A: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ab/>
        <w:t xml:space="preserve">Señores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[nombre de la organización]</w:t>
      </w:r>
    </w:p>
    <w:p w14:paraId="30D0A7B1" w14:textId="77777777" w:rsidR="00507E5B" w:rsidRPr="00FE5C20" w:rsidRDefault="00507E5B" w:rsidP="00507E5B">
      <w:pPr>
        <w:tabs>
          <w:tab w:val="left" w:pos="2977"/>
        </w:tabs>
        <w:rPr>
          <w:rFonts w:asciiTheme="minorHAnsi" w:hAnsiTheme="minorHAnsi" w:cstheme="minorHAnsi"/>
          <w:color w:val="FF0000"/>
          <w:lang w:eastAsia="es-CO"/>
        </w:rPr>
      </w:pPr>
    </w:p>
    <w:p w14:paraId="4FBDFC01" w14:textId="77777777" w:rsidR="00507E5B" w:rsidRPr="005879EA" w:rsidRDefault="00507E5B" w:rsidP="00507E5B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Nosotros, los suscritos, declaramos que:</w:t>
      </w:r>
    </w:p>
    <w:p w14:paraId="46798FE0" w14:textId="77777777" w:rsidR="00507E5B" w:rsidRPr="0014207E" w:rsidRDefault="00507E5B" w:rsidP="00507E5B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4091523A" w14:textId="77777777" w:rsidR="00507E5B" w:rsidRPr="00FE5C20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Hemos examinado y no tengo reservas a los documentos de la Solicitud de Cotización - SDC, incluyendo las adendas No.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[indicar el número y fecha de emisión de cada adenda, si no aplica indicar "no aplica"];</w:t>
      </w:r>
    </w:p>
    <w:p w14:paraId="220C4A59" w14:textId="77777777" w:rsidR="00507E5B" w:rsidRPr="0014207E" w:rsidRDefault="00507E5B" w:rsidP="00507E5B">
      <w:pPr>
        <w:tabs>
          <w:tab w:val="num" w:pos="480"/>
          <w:tab w:val="num" w:pos="120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4C8CF28D" w14:textId="7777777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De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conformidad con los documentos de SDC, me comprometo a suministrar el requerimiento, de acuerdo con las especificaciones solicitadas más adelante.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</w:p>
    <w:p w14:paraId="5641EA3B" w14:textId="77777777" w:rsidR="00507E5B" w:rsidRDefault="00507E5B" w:rsidP="00507E5B">
      <w:pPr>
        <w:pStyle w:val="Prrafodelista"/>
        <w:rPr>
          <w:rFonts w:ascii="Arial" w:eastAsia="SimSun" w:hAnsi="Arial" w:cs="Arial"/>
          <w:lang w:val="es-CO"/>
        </w:rPr>
      </w:pPr>
    </w:p>
    <w:p w14:paraId="39C3BF90" w14:textId="77777777" w:rsidR="00507E5B" w:rsidRPr="00E4348E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El precio total de mi oferta es por un valor de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[expresar el precio de la cotización en letras y números en pesos colombianos M/CTE COP$]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, este precio incluye todos los costos y gastos descritos en la SDC y de acuerdo con la siguiente descripción del servicio requerido en función a los siguientes entregables y/o productos: </w:t>
      </w:r>
    </w:p>
    <w:p w14:paraId="2598C0E5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404" w:type="pct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983"/>
        <w:gridCol w:w="1559"/>
        <w:gridCol w:w="851"/>
        <w:gridCol w:w="992"/>
        <w:gridCol w:w="1135"/>
        <w:gridCol w:w="426"/>
        <w:gridCol w:w="1135"/>
        <w:gridCol w:w="891"/>
      </w:tblGrid>
      <w:tr w:rsidR="00C36A48" w:rsidRPr="00C36A48" w14:paraId="5450F70D" w14:textId="77777777" w:rsidTr="00C36A48">
        <w:trPr>
          <w:trHeight w:val="528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7"/>
            <w:vAlign w:val="center"/>
            <w:hideMark/>
          </w:tcPr>
          <w:p w14:paraId="2B860823" w14:textId="77777777" w:rsidR="00C36A48" w:rsidRPr="00C36A48" w:rsidRDefault="00C36A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Ítem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4FF2E401" w14:textId="77777777" w:rsidR="00C36A48" w:rsidRPr="00C36A48" w:rsidRDefault="00C36A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3421EA88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Especificaciones Técnicas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142F3A07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Cantidad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72D1D11E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Marca del Articulo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76505D0A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unidad antes de IVA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040E2D44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IVA %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2EEB3B15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unidad IVA incluido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11466302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Total IVA incluido</w:t>
            </w:r>
          </w:p>
        </w:tc>
      </w:tr>
      <w:tr w:rsidR="00C36A48" w:rsidRPr="00C36A48" w14:paraId="70F85926" w14:textId="77777777" w:rsidTr="005E6D6A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97D2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34EB" w14:textId="20960CAB" w:rsidR="00C36A48" w:rsidRPr="00C36A48" w:rsidRDefault="005E6D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D6A">
              <w:rPr>
                <w:rFonts w:ascii="Arial" w:hAnsi="Arial" w:cs="Arial"/>
                <w:color w:val="000000"/>
                <w:sz w:val="16"/>
                <w:szCs w:val="16"/>
              </w:rPr>
              <w:t>Planta Eléctrica para beneficiadero Tipo I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0F35" w14:textId="5E485D7D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5D69" w14:textId="50849BB7" w:rsidR="00C36A48" w:rsidRPr="00C36A48" w:rsidRDefault="005E6D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7A56" w14:textId="43469CFD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FEC04" w14:textId="68634478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E26D4" w14:textId="5AE0427B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45088" w14:textId="45EAC6FA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2501E" w14:textId="5B14BEDB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36A48" w:rsidRPr="00C36A48" w14:paraId="40B14868" w14:textId="77777777" w:rsidTr="005E6D6A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073C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4929" w14:textId="4F1A4C45" w:rsidR="00C36A48" w:rsidRPr="00C36A48" w:rsidRDefault="005E6D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D6A">
              <w:rPr>
                <w:rFonts w:ascii="Arial" w:hAnsi="Arial" w:cs="Arial"/>
                <w:color w:val="000000"/>
                <w:sz w:val="16"/>
                <w:szCs w:val="16"/>
              </w:rPr>
              <w:t>Planta Eléctrica para beneficiadero Tipo II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84DD" w14:textId="59E89C56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CA07" w14:textId="0A5698D9" w:rsidR="00C36A48" w:rsidRPr="00C36A48" w:rsidRDefault="005E6D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7424" w14:textId="3EF08E5B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65DD2" w14:textId="28A0E150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A2BD6" w14:textId="64338C79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095D1" w14:textId="5B4AEB59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0747A" w14:textId="7D91BEA0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36A48" w:rsidRPr="00C36A48" w14:paraId="055E17C4" w14:textId="77777777" w:rsidTr="005E6D6A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A0AF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50CA" w14:textId="0169BD02" w:rsidR="00C36A48" w:rsidRPr="00C36A48" w:rsidRDefault="005E6D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6D6A">
              <w:rPr>
                <w:rFonts w:ascii="Arial" w:hAnsi="Arial" w:cs="Arial"/>
                <w:color w:val="000000"/>
                <w:sz w:val="16"/>
                <w:szCs w:val="16"/>
              </w:rPr>
              <w:t>Planta Eléctrica para beneficiadero Tipo III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088F" w14:textId="27048A98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5321D" w14:textId="373261D9" w:rsidR="00C36A48" w:rsidRPr="00C36A48" w:rsidRDefault="005E6D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460B" w14:textId="599743A9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C0717" w14:textId="01489C0D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8B0D5" w14:textId="20809E60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AD0D" w14:textId="0F252EC9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FA51C" w14:textId="7C20BDFB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36A48" w:rsidRPr="00C36A48" w14:paraId="4E9FF761" w14:textId="77777777" w:rsidTr="00C36A48">
        <w:trPr>
          <w:trHeight w:val="288"/>
        </w:trPr>
        <w:tc>
          <w:tcPr>
            <w:tcW w:w="45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7D10324" w14:textId="77777777" w:rsidR="00C36A48" w:rsidRPr="00C36A48" w:rsidRDefault="00C36A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TOTAL SIN IVA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872291B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3566E9E5" w14:textId="77777777" w:rsidTr="00C36A48">
        <w:trPr>
          <w:trHeight w:val="288"/>
        </w:trPr>
        <w:tc>
          <w:tcPr>
            <w:tcW w:w="45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9E226C4" w14:textId="77777777" w:rsidR="00C36A48" w:rsidRPr="00C36A48" w:rsidRDefault="00C36A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DEL IVA (%)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3F627F0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45B6CEAB" w14:textId="77777777" w:rsidTr="00C36A48">
        <w:trPr>
          <w:trHeight w:val="288"/>
        </w:trPr>
        <w:tc>
          <w:tcPr>
            <w:tcW w:w="45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827C983" w14:textId="77777777" w:rsidR="00C36A48" w:rsidRPr="00C36A48" w:rsidRDefault="00C36A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VALOR TOTAL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96A7FD5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52D9531E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76569277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723DE6FF" w14:textId="77777777" w:rsidR="00507E5B" w:rsidRPr="00FE5C20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  <w:r w:rsidRPr="00FE5C20">
        <w:rPr>
          <w:rFonts w:asciiTheme="majorHAnsi" w:hAnsiTheme="majorHAnsi" w:cs="Arial"/>
          <w:color w:val="000000"/>
          <w:sz w:val="22"/>
          <w:szCs w:val="22"/>
          <w:lang w:eastAsia="es-CO"/>
        </w:rPr>
        <w:t xml:space="preserve">Mi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oferta se mantendrá vigente por un período de: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XXX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días calendario, contados a partir de la presentación de la presente cotización. Esta oferta me obliga y podrá ser aceptada en cualquier momento hasta antes del término de dicho período.</w:t>
      </w:r>
    </w:p>
    <w:p w14:paraId="4BD3C9EF" w14:textId="77777777" w:rsidR="00507E5B" w:rsidRPr="00FE5C20" w:rsidRDefault="00507E5B" w:rsidP="00507E5B">
      <w:pPr>
        <w:tabs>
          <w:tab w:val="left" w:pos="2977"/>
        </w:tabs>
        <w:ind w:left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</w:p>
    <w:p w14:paraId="16F6B510" w14:textId="77777777" w:rsidR="00507E5B" w:rsidRPr="00FE5C20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  <w:r w:rsidRPr="00FE5C20">
        <w:rPr>
          <w:rFonts w:asciiTheme="majorHAnsi" w:hAnsiTheme="majorHAnsi" w:cs="Arial"/>
          <w:color w:val="000000"/>
          <w:sz w:val="22"/>
          <w:szCs w:val="22"/>
          <w:lang w:eastAsia="es-CO"/>
        </w:rPr>
        <w:t xml:space="preserve">Los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productos cotizados tendrán una garantía de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XXX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días, desde el momento de la entrega a satisfacción.</w:t>
      </w:r>
    </w:p>
    <w:p w14:paraId="118CD51F" w14:textId="77777777" w:rsidR="00507E5B" w:rsidRDefault="00507E5B" w:rsidP="00507E5B">
      <w:pPr>
        <w:pStyle w:val="Prrafodelista"/>
        <w:rPr>
          <w:rFonts w:ascii="Arial" w:hAnsi="Arial" w:cs="Arial"/>
          <w:color w:val="000000"/>
          <w:sz w:val="22"/>
          <w:szCs w:val="22"/>
          <w:lang w:eastAsia="es-CO"/>
        </w:rPr>
      </w:pPr>
    </w:p>
    <w:p w14:paraId="30D00885" w14:textId="77777777" w:rsidR="00507E5B" w:rsidRPr="00FE5C20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right="48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El servicio se entregará en las fechas indicadas por ustedes: </w:t>
      </w:r>
      <w:r w:rsidRPr="0014207E">
        <w:rPr>
          <w:rFonts w:asciiTheme="minorHAnsi" w:hAnsiTheme="minorHAnsi" w:cstheme="minorHAnsi"/>
          <w:sz w:val="22"/>
          <w:szCs w:val="22"/>
        </w:rPr>
        <w:t xml:space="preserve">en los puntos convenidos entre 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la COOPERATIVA DE BENEFICIARIOS DE LA REFORMA AGRARIA DEL CAUCA “COOBRA”</w:t>
      </w:r>
      <w:r w:rsidRPr="0014207E">
        <w:rPr>
          <w:rFonts w:asciiTheme="minorHAnsi" w:hAnsiTheme="minorHAnsi" w:cstheme="minorHAnsi"/>
          <w:sz w:val="22"/>
          <w:szCs w:val="22"/>
        </w:rPr>
        <w:t xml:space="preserve"> y el Proveedor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E3B10E" w14:textId="77777777" w:rsidR="00507E5B" w:rsidRPr="00557F2E" w:rsidRDefault="00507E5B" w:rsidP="00507E5B">
      <w:pPr>
        <w:tabs>
          <w:tab w:val="left" w:pos="2977"/>
        </w:tabs>
        <w:ind w:left="480" w:right="48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50C3EA7" w14:textId="5E1FD630" w:rsidR="00507E5B" w:rsidRDefault="00C36A48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C36A48">
        <w:rPr>
          <w:rFonts w:asciiTheme="minorHAnsi" w:hAnsiTheme="minorHAnsi" w:cstheme="minorHAnsi"/>
          <w:color w:val="000000"/>
          <w:sz w:val="22"/>
          <w:szCs w:val="22"/>
          <w:lang w:eastAsia="es-CO"/>
        </w:rPr>
        <w:lastRenderedPageBreak/>
        <w:t xml:space="preserve">Se realizarán dos (2) pagos, el primero por concepto de anticipo correspondiente al 40% del valor total contratado una vez se realice la legalización del contrato y se presenten las pólizas de garantía con su respectivo comprobante de pago y un segundo y último pago del 60% del valor total contratado que se hará efectivo al momento de la entrega y recepción de los equipos para el beneficio de café. Previo al pago, se llevará a cabo una inspección minuciosa por parte de COOBRA </w:t>
      </w:r>
      <w:r w:rsidRPr="004A4241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y el personal técnico de UNODC como supervisores del proyecto</w:t>
      </w:r>
      <w:r w:rsidRPr="00C36A48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para verificar que l</w:t>
      </w:r>
      <w:r w:rsidR="005E6D6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as plantas eléctricas </w:t>
      </w:r>
      <w:r w:rsidRPr="00C36A48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cumplan con las especificaciones técnicas y condiciones acordadas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de acuerdo con lo establecido </w:t>
      </w:r>
      <w:r w:rsidR="00507E5B" w:rsidRPr="004A4241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en el Anexo 1 de la presente SDC. Además, se deberá presentar la respectiva factura o cuenta de cobro, y se llevará a cabo la retención en la fuente por parte de la Cooperativa COOBRA.</w:t>
      </w:r>
    </w:p>
    <w:p w14:paraId="31CC5AF8" w14:textId="77777777" w:rsidR="00507E5B" w:rsidRDefault="00507E5B" w:rsidP="00507E5B">
      <w:pPr>
        <w:pStyle w:val="Prrafodelista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07CAAED1" w14:textId="7777777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Dejo constancia de que no existen causales de inhabilidad o incompatibilidad que me impidan participar en el presente proceso y suscribir el contrato respectivo.</w:t>
      </w:r>
    </w:p>
    <w:p w14:paraId="05A14FC9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187E8CEA" w14:textId="7777777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Entiendo que esta oferta constituirá una obligación contractual, hasta la preparación y ejecución del Contrato formal;</w:t>
      </w:r>
    </w:p>
    <w:p w14:paraId="49F0BE01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3B613C4" w14:textId="7777777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Entiendo que 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la organización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no está obligado a aceptar la oferta evaluada como la más baja ni ninguna otra de las ofertas que reciba. </w:t>
      </w:r>
    </w:p>
    <w:p w14:paraId="6B211327" w14:textId="77777777" w:rsidR="00507E5B" w:rsidRPr="00504E0A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6EE8ADE9" w14:textId="43BA1A3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Con la firma de la presente propuesta declaro que he leído la SDC y sus adendas, y acepto cada una de las condiciones establecidas para </w:t>
      </w:r>
      <w:r w:rsidRPr="007B5626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la </w:t>
      </w:r>
      <w:r w:rsidRPr="007B5626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SDC No.0</w:t>
      </w:r>
      <w:r w:rsidR="005E6D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14</w:t>
      </w:r>
      <w:r w:rsidRPr="007B5626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,</w:t>
      </w: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relacionadas con objeto, tipo de adjudicación, aclaraciones, </w:t>
      </w:r>
      <w:r w:rsidRPr="007B5626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pólizas de garantía,</w:t>
      </w: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forma de pago, tarifa de IVA, servicio técnico, vigencia de la propuesta y condiciones particulares, entre otras.  La información de la firma es la siguiente:</w:t>
      </w:r>
    </w:p>
    <w:p w14:paraId="04AC50C2" w14:textId="77777777" w:rsidR="00507E5B" w:rsidRDefault="00507E5B" w:rsidP="00507E5B">
      <w:pPr>
        <w:tabs>
          <w:tab w:val="left" w:pos="2977"/>
        </w:tabs>
        <w:ind w:left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tbl>
      <w:tblPr>
        <w:tblW w:w="89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10"/>
        <w:gridCol w:w="2610"/>
      </w:tblGrid>
      <w:tr w:rsidR="00507E5B" w:rsidRPr="0032210C" w14:paraId="4135A973" w14:textId="77777777" w:rsidTr="006D23EB">
        <w:trPr>
          <w:trHeight w:val="264"/>
          <w:jc w:val="center"/>
        </w:trPr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1A2E4F0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br w:type="page"/>
            </w:r>
            <w:r w:rsidRPr="0032210C">
              <w:rPr>
                <w:rFonts w:ascii="Calibri" w:hAnsi="Calibri" w:cs="Calibri"/>
                <w:b/>
                <w:sz w:val="20"/>
                <w:szCs w:val="20"/>
              </w:rPr>
              <w:t>INFORMACIÓN DE LA FIRMA</w:t>
            </w:r>
          </w:p>
        </w:tc>
      </w:tr>
      <w:tr w:rsidR="00507E5B" w:rsidRPr="0032210C" w14:paraId="208268B4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26796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Nombre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13CB1EB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4E911F0B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7D2F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IT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28A4BF7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0E813125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0BA72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Nombre Representante Legal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9DD6BE7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4CBC379A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72313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Cédula de Ciudadanía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D194014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59982795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DDDFE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Dirección/Ciudad/País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82A4B51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530110F7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7212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9ABE870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699D0067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AC5E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7858DC8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1CC84F13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6BF3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1AB1EC6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1DEEB916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47C6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Nombre del Banco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C64466E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1B25699C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F53A3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Sucursal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87B78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6C24612D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564C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Número de la Cuenta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662C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4C2A1D2B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0E838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Clase de Cuenta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507E5B" w:rsidRPr="0032210C" w14:paraId="70C04FA8" w14:textId="77777777" w:rsidTr="006D23EB">
              <w:trPr>
                <w:trHeight w:val="212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7FC98355" w14:textId="77777777" w:rsidR="00507E5B" w:rsidRPr="0032210C" w:rsidRDefault="00507E5B" w:rsidP="006D23EB">
                  <w:pPr>
                    <w:tabs>
                      <w:tab w:val="left" w:pos="2977"/>
                    </w:tabs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2210C">
                    <w:rPr>
                      <w:rFonts w:ascii="Calibri" w:hAnsi="Calibri" w:cs="Calibri"/>
                      <w:sz w:val="20"/>
                      <w:szCs w:val="20"/>
                    </w:rPr>
                    <w:t xml:space="preserve">Corriente                         </w:t>
                  </w:r>
                  <w:r w:rsidRPr="0032210C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114300" distR="114300" wp14:anchorId="44AF9DA9" wp14:editId="20403842">
                            <wp:extent cx="428625" cy="95250"/>
                            <wp:effectExtent l="0" t="0" r="28575" b="19050"/>
                            <wp:docPr id="194387145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6F152AF" w14:textId="77777777" w:rsidR="00507E5B" w:rsidRDefault="00507E5B" w:rsidP="00507E5B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4AF9DA9" id="Rectángulo 1" o:spid="_x0000_s1026" style="width:33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">
                            <v:textbox>
                              <w:txbxContent>
                                <w:p w14:paraId="76F152AF" w14:textId="77777777" w:rsidR="00507E5B" w:rsidRDefault="00507E5B" w:rsidP="00507E5B"/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1CBCE2EF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507E5B" w:rsidRPr="0032210C" w14:paraId="525AABEB" w14:textId="77777777" w:rsidTr="006D23EB">
              <w:trPr>
                <w:trHeight w:val="70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155AAAE4" w14:textId="77777777" w:rsidR="00507E5B" w:rsidRPr="0032210C" w:rsidRDefault="00507E5B" w:rsidP="006D23EB">
                  <w:pPr>
                    <w:tabs>
                      <w:tab w:val="left" w:pos="2977"/>
                    </w:tabs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2210C">
                    <w:rPr>
                      <w:rFonts w:ascii="Calibri" w:hAnsi="Calibri" w:cs="Calibri"/>
                      <w:noProof/>
                      <w:sz w:val="20"/>
                      <w:szCs w:val="20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ABB09FA" wp14:editId="547A9908">
                            <wp:simplePos x="0" y="0"/>
                            <wp:positionH relativeFrom="column">
                              <wp:posOffset>1070610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28625" cy="95250"/>
                            <wp:effectExtent l="0" t="0" r="28575" b="19050"/>
                            <wp:wrapNone/>
                            <wp:docPr id="550993683" name="Rectángulo 5509936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2FDFB03" w14:textId="77777777" w:rsidR="00507E5B" w:rsidRDefault="00507E5B" w:rsidP="00507E5B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ABB09FA" id="Rectángulo 550993683" o:spid="_x0000_s1027" style="position:absolute;margin-left:84.3pt;margin-top:.2pt;width:33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">
                            <v:textbox>
                              <w:txbxContent>
                                <w:p w14:paraId="22FDFB03" w14:textId="77777777" w:rsidR="00507E5B" w:rsidRDefault="00507E5B" w:rsidP="00507E5B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32210C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Ahorro</w:t>
                  </w:r>
                </w:p>
              </w:tc>
            </w:tr>
          </w:tbl>
          <w:p w14:paraId="7B822DF5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41EA27B7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DC8E" w14:textId="77777777" w:rsidR="00507E5B" w:rsidRPr="0032210C" w:rsidRDefault="00507E5B" w:rsidP="006D23EB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t>Si la empresa tuvo otro nombre indíquelo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6F2F692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1DA88825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267CE" w14:textId="77777777" w:rsidR="00507E5B" w:rsidRPr="0032210C" w:rsidRDefault="00507E5B" w:rsidP="006D23EB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t>Tipo de Sociedad y fecha de constitución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A5518E3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3AD7E4CD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BB873" w14:textId="77777777" w:rsidR="00507E5B" w:rsidRPr="0032210C" w:rsidRDefault="00507E5B" w:rsidP="006D23EB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t>Nombre de otra persona de contacto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65FF8C8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6B9D38AB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165A4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454FDE6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5744F2C7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3E957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A6B73C5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37DC5FED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2AE90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C8F7DDD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1C58DC5E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180AD0C0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71F71DFA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304603EC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09113135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Firma autorizada: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[firma del representante autorizado]</w:t>
      </w:r>
    </w:p>
    <w:p w14:paraId="739961C4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Nombre y cargo del signatario: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[indicar nombre y cargo]</w:t>
      </w:r>
    </w:p>
    <w:p w14:paraId="5E48A026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Nombre del proponente: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[indicar nombre completo del proponente]</w:t>
      </w:r>
    </w:p>
    <w:p w14:paraId="2334CD10" w14:textId="77777777" w:rsidR="00507E5B" w:rsidRPr="0014207E" w:rsidRDefault="00507E5B" w:rsidP="00507E5B">
      <w:pPr>
        <w:tabs>
          <w:tab w:val="left" w:pos="2977"/>
        </w:tabs>
        <w:rPr>
          <w:rFonts w:asciiTheme="minorHAnsi" w:hAnsiTheme="minorHAnsi" w:cstheme="minorHAnsi"/>
          <w:sz w:val="22"/>
          <w:szCs w:val="22"/>
        </w:rPr>
      </w:pPr>
    </w:p>
    <w:p w14:paraId="3BABB0EF" w14:textId="77777777" w:rsidR="00507E5B" w:rsidRPr="0014207E" w:rsidRDefault="00507E5B" w:rsidP="00507E5B">
      <w:pPr>
        <w:tabs>
          <w:tab w:val="left" w:pos="2977"/>
        </w:tabs>
        <w:rPr>
          <w:rFonts w:asciiTheme="minorHAnsi" w:hAnsiTheme="minorHAnsi" w:cstheme="minorHAnsi"/>
          <w:sz w:val="22"/>
          <w:szCs w:val="22"/>
        </w:rPr>
      </w:pPr>
    </w:p>
    <w:p w14:paraId="2B125891" w14:textId="77777777" w:rsidR="008B3F42" w:rsidRPr="00507E5B" w:rsidRDefault="008B3F42" w:rsidP="00507E5B"/>
    <w:sectPr w:rsidR="008B3F42" w:rsidRPr="00507E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1576"/>
    <w:multiLevelType w:val="hybridMultilevel"/>
    <w:tmpl w:val="B874EF74"/>
    <w:lvl w:ilvl="0" w:tplc="F3D8346C">
      <w:start w:val="1"/>
      <w:numFmt w:val="lowerLetter"/>
      <w:lvlText w:val="(%1)"/>
      <w:lvlJc w:val="left"/>
      <w:pPr>
        <w:tabs>
          <w:tab w:val="num" w:pos="2498"/>
        </w:tabs>
        <w:ind w:left="2498" w:hanging="360"/>
      </w:pPr>
      <w:rPr>
        <w:rFonts w:hint="default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 w16cid:durableId="109543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5B"/>
    <w:rsid w:val="002D3D33"/>
    <w:rsid w:val="00471071"/>
    <w:rsid w:val="004A228B"/>
    <w:rsid w:val="00507E5B"/>
    <w:rsid w:val="005A1661"/>
    <w:rsid w:val="005E6D6A"/>
    <w:rsid w:val="0064047C"/>
    <w:rsid w:val="00746179"/>
    <w:rsid w:val="008B3F42"/>
    <w:rsid w:val="00A00A78"/>
    <w:rsid w:val="00A97906"/>
    <w:rsid w:val="00B253CF"/>
    <w:rsid w:val="00C36A48"/>
    <w:rsid w:val="00ED5786"/>
    <w:rsid w:val="00F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222D"/>
  <w15:chartTrackingRefBased/>
  <w15:docId w15:val="{834BCCB1-6AE2-4C1B-A937-3DF716F1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7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E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E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E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E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7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E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E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E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E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E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E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7E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7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7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E5B"/>
    <w:rPr>
      <w:i/>
      <w:iCs/>
      <w:color w:val="404040" w:themeColor="text1" w:themeTint="BF"/>
    </w:rPr>
  </w:style>
  <w:style w:type="paragraph" w:styleId="Prrafodelista">
    <w:name w:val="List Paragraph"/>
    <w:aliases w:val="List1,titulo 3,Bullets,List Paragraph (numbered (a)),References,WB List Paragraph,Dot pt,F5 List Paragraph,No Spacing1,List Paragraph Char Char Char,Indicator Text,Numbered Para 1,Colorful List - Accent 11,Bullet 1,Bullet Points,HOJA"/>
    <w:basedOn w:val="Normal"/>
    <w:link w:val="PrrafodelistaCar"/>
    <w:uiPriority w:val="34"/>
    <w:qFormat/>
    <w:rsid w:val="00507E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7E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E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7E5B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List1 Car,titulo 3 Car,Bullets Car,List Paragraph (numbered (a)) Car,References Car,WB List Paragraph Car,Dot pt Car,F5 List Paragraph Car,No Spacing1 Car,List Paragraph Char Char Char Car,Indicator Text Car,Numbered Para 1 Car"/>
    <w:basedOn w:val="Fuentedeprrafopredeter"/>
    <w:link w:val="Prrafodelista"/>
    <w:uiPriority w:val="34"/>
    <w:qFormat/>
    <w:locked/>
    <w:rsid w:val="00507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652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Daniel Camayo Escobar</dc:creator>
  <cp:keywords/>
  <dc:description/>
  <cp:lastModifiedBy>Sergio Daniel Camayo Escobar</cp:lastModifiedBy>
  <cp:revision>4</cp:revision>
  <dcterms:created xsi:type="dcterms:W3CDTF">2025-07-03T15:19:00Z</dcterms:created>
  <dcterms:modified xsi:type="dcterms:W3CDTF">2026-02-10T20:17:00Z</dcterms:modified>
</cp:coreProperties>
</file>