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A7D35" w14:textId="77777777" w:rsidR="00745575" w:rsidRPr="0014207E" w:rsidRDefault="00745575" w:rsidP="00745575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 xml:space="preserve">FORMATO SOLICITUD DE COTIZACIÓN (SDC)  </w:t>
      </w:r>
    </w:p>
    <w:p w14:paraId="56B234B1" w14:textId="77777777" w:rsidR="00745575" w:rsidRPr="0014207E" w:rsidRDefault="00745575" w:rsidP="00745575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CARTA DE PRESENTACIÓN DE LA COTIZACIÓN,</w:t>
      </w:r>
    </w:p>
    <w:p w14:paraId="0D9C4D5C" w14:textId="77777777" w:rsidR="00745575" w:rsidRPr="0014207E" w:rsidRDefault="00745575" w:rsidP="00745575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 xml:space="preserve"> LISTA DE PRECIOS Y CUMPLIMIENTO DE ESPECIFICACIONES TÉCNICAS</w:t>
      </w:r>
    </w:p>
    <w:p w14:paraId="40507AD8" w14:textId="77777777" w:rsidR="00745575" w:rsidRPr="0014207E" w:rsidRDefault="00745575" w:rsidP="00745575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</w:p>
    <w:p w14:paraId="6A8581B0" w14:textId="77777777" w:rsidR="00745575" w:rsidRPr="0014207E" w:rsidRDefault="00745575" w:rsidP="00745575">
      <w:pPr>
        <w:ind w:left="3816" w:firstLine="504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</w:p>
    <w:p w14:paraId="1ECD393F" w14:textId="77777777" w:rsidR="00745575" w:rsidRPr="0014207E" w:rsidRDefault="00745575" w:rsidP="00745575">
      <w:pPr>
        <w:ind w:left="3816" w:firstLine="504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Fecha: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14207E">
        <w:rPr>
          <w:rFonts w:asciiTheme="minorHAnsi" w:hAnsiTheme="minorHAnsi" w:cstheme="minorHAnsi"/>
          <w:b/>
          <w:color w:val="FF0000"/>
          <w:sz w:val="22"/>
          <w:szCs w:val="22"/>
          <w:lang w:eastAsia="es-CO"/>
        </w:rPr>
        <w:t>[indicar fecha de la presentación de la cotización]</w:t>
      </w:r>
    </w:p>
    <w:p w14:paraId="4219E67A" w14:textId="5269AEEA" w:rsidR="00745575" w:rsidRPr="0014207E" w:rsidRDefault="00745575" w:rsidP="00745575">
      <w:pPr>
        <w:ind w:left="4320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SDC No.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2275E1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0</w:t>
      </w:r>
      <w:r w:rsidR="009C6078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1</w:t>
      </w:r>
      <w:r w:rsidR="004D0E90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5</w:t>
      </w:r>
    </w:p>
    <w:p w14:paraId="76AB9FD2" w14:textId="77777777" w:rsidR="00745575" w:rsidRPr="0014207E" w:rsidRDefault="00745575" w:rsidP="00745575">
      <w:pPr>
        <w:ind w:left="4320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311F42C3" w14:textId="19C4D239" w:rsidR="00745575" w:rsidRPr="0014207E" w:rsidRDefault="00745575" w:rsidP="00745575">
      <w:pPr>
        <w:jc w:val="both"/>
        <w:rPr>
          <w:rFonts w:asciiTheme="minorHAnsi" w:hAnsiTheme="minorHAnsi" w:cstheme="minorHAnsi"/>
          <w:b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A: 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ab/>
        <w:t>Señores</w:t>
      </w:r>
      <w:r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: </w:t>
      </w:r>
      <w:r w:rsidR="009C6078">
        <w:rPr>
          <w:rFonts w:asciiTheme="minorHAnsi" w:hAnsiTheme="minorHAnsi" w:cstheme="minorHAnsi"/>
          <w:b/>
          <w:bCs/>
          <w:sz w:val="22"/>
          <w:szCs w:val="22"/>
          <w:lang w:val="es-CO"/>
        </w:rPr>
        <w:t>Cooperativa de Beneficiarios de la Reforma Agraria del Cauca - COOBRA</w:t>
      </w:r>
    </w:p>
    <w:p w14:paraId="1750F5E7" w14:textId="77777777" w:rsidR="00745575" w:rsidRPr="0014207E" w:rsidRDefault="00745575" w:rsidP="00745575">
      <w:pPr>
        <w:rPr>
          <w:rFonts w:asciiTheme="minorHAnsi" w:hAnsiTheme="minorHAnsi" w:cstheme="minorHAnsi"/>
          <w:color w:val="FF0000"/>
          <w:sz w:val="22"/>
          <w:szCs w:val="22"/>
          <w:lang w:eastAsia="es-CO"/>
        </w:rPr>
      </w:pPr>
    </w:p>
    <w:p w14:paraId="17F66833" w14:textId="77777777" w:rsidR="00745575" w:rsidRPr="0014207E" w:rsidRDefault="00745575" w:rsidP="00745575">
      <w:pPr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Nosotros, los suscritos, declaramos que:</w:t>
      </w:r>
    </w:p>
    <w:p w14:paraId="630838BA" w14:textId="77777777" w:rsidR="00745575" w:rsidRPr="0014207E" w:rsidRDefault="00745575" w:rsidP="00745575">
      <w:pPr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4D752D5B" w14:textId="77777777" w:rsidR="00745575" w:rsidRPr="0014207E" w:rsidRDefault="00745575" w:rsidP="00745575">
      <w:pPr>
        <w:numPr>
          <w:ilvl w:val="0"/>
          <w:numId w:val="1"/>
        </w:numPr>
        <w:tabs>
          <w:tab w:val="clear" w:pos="2498"/>
          <w:tab w:val="num" w:pos="480"/>
        </w:tabs>
        <w:ind w:left="480" w:hanging="480"/>
        <w:jc w:val="both"/>
        <w:rPr>
          <w:rFonts w:asciiTheme="minorHAnsi" w:hAnsiTheme="minorHAnsi" w:cstheme="minorHAnsi"/>
          <w:b/>
          <w:color w:val="FF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Hemos examinado y no tengo reservas a los documentos de la Solicitud de Cotización - SDC, incluyendo las adendas No. </w:t>
      </w:r>
      <w:r w:rsidRPr="0014207E">
        <w:rPr>
          <w:rFonts w:asciiTheme="minorHAnsi" w:hAnsiTheme="minorHAnsi" w:cstheme="minorHAnsi"/>
          <w:b/>
          <w:color w:val="FF0000"/>
          <w:sz w:val="22"/>
          <w:szCs w:val="22"/>
          <w:lang w:eastAsia="es-CO"/>
        </w:rPr>
        <w:t>[indicar el número y fecha de emisión de cada adenda, si no aplica indicar "no aplica"];</w:t>
      </w:r>
    </w:p>
    <w:p w14:paraId="2359EA94" w14:textId="77777777" w:rsidR="00745575" w:rsidRPr="0014207E" w:rsidRDefault="00745575" w:rsidP="00745575">
      <w:pPr>
        <w:tabs>
          <w:tab w:val="num" w:pos="480"/>
          <w:tab w:val="num" w:pos="1200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4B890688" w14:textId="77777777" w:rsidR="00745575" w:rsidRPr="0014207E" w:rsidRDefault="00745575" w:rsidP="00745575">
      <w:pPr>
        <w:numPr>
          <w:ilvl w:val="0"/>
          <w:numId w:val="1"/>
        </w:numPr>
        <w:tabs>
          <w:tab w:val="clear" w:pos="2498"/>
          <w:tab w:val="num" w:pos="480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De conformidad con los documentos de SDC, me comprometo a suministrar el requerimiento, de acuerdo con las especificaciones solicitadas más adelante. </w:t>
      </w:r>
    </w:p>
    <w:p w14:paraId="62CC7648" w14:textId="77777777" w:rsidR="00745575" w:rsidRPr="0014207E" w:rsidRDefault="00745575" w:rsidP="00745575">
      <w:pPr>
        <w:tabs>
          <w:tab w:val="num" w:pos="480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58E2910E" w14:textId="77777777" w:rsidR="00745575" w:rsidRPr="0014207E" w:rsidRDefault="00745575" w:rsidP="00745575">
      <w:pPr>
        <w:numPr>
          <w:ilvl w:val="0"/>
          <w:numId w:val="1"/>
        </w:numPr>
        <w:tabs>
          <w:tab w:val="clear" w:pos="2498"/>
          <w:tab w:val="num" w:pos="480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El precio total de mi oferta es por un valor de </w:t>
      </w:r>
      <w:r w:rsidRPr="0014207E">
        <w:rPr>
          <w:rFonts w:asciiTheme="minorHAnsi" w:hAnsiTheme="minorHAnsi" w:cstheme="minorHAnsi"/>
          <w:b/>
          <w:color w:val="FF0000"/>
          <w:sz w:val="22"/>
          <w:szCs w:val="22"/>
          <w:lang w:eastAsia="es-CO"/>
        </w:rPr>
        <w:t>[expresar el precio de la cotización en letras y números</w:t>
      </w:r>
      <w:r w:rsidRPr="0014207E">
        <w:rPr>
          <w:rFonts w:asciiTheme="minorHAnsi" w:hAnsiTheme="minorHAnsi" w:cstheme="minorHAnsi"/>
          <w:color w:val="FF0000"/>
          <w:sz w:val="22"/>
          <w:szCs w:val="22"/>
          <w:lang w:eastAsia="es-CO"/>
        </w:rPr>
        <w:t xml:space="preserve"> </w:t>
      </w:r>
      <w:r w:rsidRPr="0014207E">
        <w:rPr>
          <w:rFonts w:asciiTheme="minorHAnsi" w:hAnsiTheme="minorHAnsi" w:cstheme="minorHAnsi"/>
          <w:b/>
          <w:color w:val="FF0000"/>
          <w:sz w:val="22"/>
          <w:szCs w:val="22"/>
          <w:lang w:eastAsia="es-CO"/>
        </w:rPr>
        <w:t>en pesos colombianos M/CTE COP$</w:t>
      </w:r>
      <w:r w:rsidRPr="0014207E">
        <w:rPr>
          <w:rFonts w:asciiTheme="minorHAnsi" w:hAnsiTheme="minorHAnsi" w:cstheme="minorHAnsi"/>
          <w:color w:val="FF0000"/>
          <w:sz w:val="22"/>
          <w:szCs w:val="22"/>
          <w:lang w:eastAsia="es-CO"/>
        </w:rPr>
        <w:t>]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, este precio incluye todos los costos y gastos descritos en la SDC y de acuerdo con las cantidades solicitadas, así: </w:t>
      </w:r>
    </w:p>
    <w:p w14:paraId="06E3AB51" w14:textId="77777777" w:rsidR="00745575" w:rsidRPr="0014207E" w:rsidRDefault="00745575" w:rsidP="00745575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6730051C" w14:textId="77777777" w:rsidR="00745575" w:rsidRPr="0014207E" w:rsidRDefault="00745575" w:rsidP="0074557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86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1638"/>
        <w:gridCol w:w="1129"/>
        <w:gridCol w:w="1023"/>
        <w:gridCol w:w="1134"/>
        <w:gridCol w:w="850"/>
        <w:gridCol w:w="567"/>
        <w:gridCol w:w="1418"/>
        <w:gridCol w:w="1503"/>
      </w:tblGrid>
      <w:tr w:rsidR="00745575" w:rsidRPr="0014207E" w14:paraId="7E6585A4" w14:textId="77777777" w:rsidTr="00564E4B">
        <w:trPr>
          <w:trHeight w:val="540"/>
        </w:trPr>
        <w:tc>
          <w:tcPr>
            <w:tcW w:w="601" w:type="dxa"/>
            <w:shd w:val="clear" w:color="000000" w:fill="D9D9D9"/>
            <w:vAlign w:val="center"/>
            <w:hideMark/>
          </w:tcPr>
          <w:p w14:paraId="3840F656" w14:textId="77777777" w:rsidR="00745575" w:rsidRPr="0014207E" w:rsidRDefault="00745575" w:rsidP="00752FB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  <w:t>Ítem</w:t>
            </w:r>
          </w:p>
        </w:tc>
        <w:tc>
          <w:tcPr>
            <w:tcW w:w="1638" w:type="dxa"/>
            <w:shd w:val="clear" w:color="000000" w:fill="D9D9D9"/>
            <w:vAlign w:val="center"/>
            <w:hideMark/>
          </w:tcPr>
          <w:p w14:paraId="2F37220D" w14:textId="77777777" w:rsidR="00745575" w:rsidRPr="0014207E" w:rsidRDefault="00745575" w:rsidP="00752FB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  <w:t>Elemento requerido</w:t>
            </w:r>
          </w:p>
        </w:tc>
        <w:tc>
          <w:tcPr>
            <w:tcW w:w="1129" w:type="dxa"/>
            <w:shd w:val="clear" w:color="000000" w:fill="D9D9D9"/>
            <w:vAlign w:val="center"/>
            <w:hideMark/>
          </w:tcPr>
          <w:p w14:paraId="71221A45" w14:textId="77777777" w:rsidR="00745575" w:rsidRPr="0014207E" w:rsidRDefault="00745575" w:rsidP="00752FB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  <w:t>Unidad (mínima por producto)</w:t>
            </w:r>
          </w:p>
        </w:tc>
        <w:tc>
          <w:tcPr>
            <w:tcW w:w="1023" w:type="dxa"/>
            <w:shd w:val="clear" w:color="000000" w:fill="D9D9D9"/>
            <w:vAlign w:val="center"/>
            <w:hideMark/>
          </w:tcPr>
          <w:p w14:paraId="4456C932" w14:textId="77777777" w:rsidR="00745575" w:rsidRPr="0014207E" w:rsidRDefault="00745575" w:rsidP="00752FBC">
            <w:pPr>
              <w:ind w:firstLineChars="400" w:firstLine="88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  <w:t xml:space="preserve"> </w:t>
            </w:r>
            <w:proofErr w:type="spellStart"/>
            <w:r w:rsidRPr="00142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  <w:t>Cant</w:t>
            </w:r>
            <w:proofErr w:type="spellEnd"/>
            <w:r w:rsidRPr="00142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  <w:t xml:space="preserve"> 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50714E04" w14:textId="77777777" w:rsidR="00745575" w:rsidRPr="0014207E" w:rsidRDefault="00745575" w:rsidP="00752FB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  <w:t>Marca del Articulo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25CADAE7" w14:textId="77777777" w:rsidR="00745575" w:rsidRPr="0014207E" w:rsidRDefault="00745575" w:rsidP="00752FB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  <w:t>Valor unidad antes de IVA</w:t>
            </w:r>
          </w:p>
        </w:tc>
        <w:tc>
          <w:tcPr>
            <w:tcW w:w="567" w:type="dxa"/>
            <w:shd w:val="clear" w:color="000000" w:fill="D9D9D9"/>
            <w:vAlign w:val="center"/>
            <w:hideMark/>
          </w:tcPr>
          <w:p w14:paraId="723C9586" w14:textId="77777777" w:rsidR="00745575" w:rsidRPr="0014207E" w:rsidRDefault="00745575" w:rsidP="00752FB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  <w:t>IVA %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14:paraId="19412C12" w14:textId="77777777" w:rsidR="00745575" w:rsidRPr="0014207E" w:rsidRDefault="00745575" w:rsidP="00752FB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  <w:t>Valor unidad IVA incluido</w:t>
            </w:r>
          </w:p>
        </w:tc>
        <w:tc>
          <w:tcPr>
            <w:tcW w:w="1503" w:type="dxa"/>
            <w:shd w:val="clear" w:color="000000" w:fill="D9D9D9"/>
            <w:vAlign w:val="center"/>
            <w:hideMark/>
          </w:tcPr>
          <w:p w14:paraId="744461B6" w14:textId="77777777" w:rsidR="00745575" w:rsidRPr="0014207E" w:rsidRDefault="00745575" w:rsidP="00752FB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  <w:t>Valor Total IVA incluido</w:t>
            </w:r>
          </w:p>
        </w:tc>
      </w:tr>
      <w:tr w:rsidR="00564E4B" w:rsidRPr="0014207E" w14:paraId="72BF7083" w14:textId="77777777" w:rsidTr="00564E4B">
        <w:trPr>
          <w:trHeight w:val="330"/>
        </w:trPr>
        <w:tc>
          <w:tcPr>
            <w:tcW w:w="601" w:type="dxa"/>
            <w:shd w:val="clear" w:color="auto" w:fill="auto"/>
            <w:vAlign w:val="center"/>
            <w:hideMark/>
          </w:tcPr>
          <w:p w14:paraId="17C4CE9B" w14:textId="77777777" w:rsidR="00564E4B" w:rsidRPr="0014207E" w:rsidRDefault="00564E4B" w:rsidP="00564E4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638" w:type="dxa"/>
            <w:shd w:val="clear" w:color="auto" w:fill="auto"/>
          </w:tcPr>
          <w:p w14:paraId="7436C4AE" w14:textId="1B2A0362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74244623" w14:textId="251469C2" w:rsidR="00564E4B" w:rsidRPr="0014207E" w:rsidRDefault="00564E4B" w:rsidP="00564E4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2EA3A188" w14:textId="3B682306" w:rsidR="00564E4B" w:rsidRPr="0014207E" w:rsidRDefault="00564E4B" w:rsidP="00564E4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7898C6" w14:textId="77777777" w:rsidR="00564E4B" w:rsidRPr="0014207E" w:rsidRDefault="00564E4B" w:rsidP="00564E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89D0E0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1EFF43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3377BE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7A859C05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564E4B" w:rsidRPr="0014207E" w14:paraId="42E8F1FE" w14:textId="77777777" w:rsidTr="00564E4B">
        <w:trPr>
          <w:trHeight w:val="330"/>
        </w:trPr>
        <w:tc>
          <w:tcPr>
            <w:tcW w:w="601" w:type="dxa"/>
            <w:shd w:val="clear" w:color="auto" w:fill="auto"/>
            <w:vAlign w:val="center"/>
            <w:hideMark/>
          </w:tcPr>
          <w:p w14:paraId="354C45CE" w14:textId="77777777" w:rsidR="00564E4B" w:rsidRPr="0014207E" w:rsidRDefault="00564E4B" w:rsidP="00564E4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2</w:t>
            </w:r>
          </w:p>
        </w:tc>
        <w:tc>
          <w:tcPr>
            <w:tcW w:w="1638" w:type="dxa"/>
            <w:shd w:val="clear" w:color="auto" w:fill="auto"/>
          </w:tcPr>
          <w:p w14:paraId="4A1EBF2F" w14:textId="67D794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189955A1" w14:textId="19EB02D0" w:rsidR="00564E4B" w:rsidRPr="0014207E" w:rsidRDefault="00564E4B" w:rsidP="00564E4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4D76B603" w14:textId="35D07A27" w:rsidR="00564E4B" w:rsidRPr="0014207E" w:rsidRDefault="00564E4B" w:rsidP="00564E4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317797" w14:textId="77777777" w:rsidR="00564E4B" w:rsidRPr="0014207E" w:rsidRDefault="00564E4B" w:rsidP="00564E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C5C847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A11F44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393484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6DA08A5D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564E4B" w:rsidRPr="0014207E" w14:paraId="4DA18E33" w14:textId="77777777" w:rsidTr="00564E4B">
        <w:trPr>
          <w:trHeight w:val="330"/>
        </w:trPr>
        <w:tc>
          <w:tcPr>
            <w:tcW w:w="601" w:type="dxa"/>
            <w:shd w:val="clear" w:color="auto" w:fill="auto"/>
            <w:vAlign w:val="center"/>
            <w:hideMark/>
          </w:tcPr>
          <w:p w14:paraId="7D987FCD" w14:textId="77777777" w:rsidR="00564E4B" w:rsidRPr="0014207E" w:rsidRDefault="00564E4B" w:rsidP="00564E4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3</w:t>
            </w:r>
          </w:p>
        </w:tc>
        <w:tc>
          <w:tcPr>
            <w:tcW w:w="1638" w:type="dxa"/>
            <w:shd w:val="clear" w:color="auto" w:fill="auto"/>
          </w:tcPr>
          <w:p w14:paraId="5E6BD634" w14:textId="3636517F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A05771C" w14:textId="6B04E79D" w:rsidR="00564E4B" w:rsidRPr="0014207E" w:rsidRDefault="00564E4B" w:rsidP="00564E4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6EB74E6D" w14:textId="3F744842" w:rsidR="00564E4B" w:rsidRPr="0014207E" w:rsidRDefault="00564E4B" w:rsidP="00564E4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48A2F6" w14:textId="77777777" w:rsidR="00564E4B" w:rsidRPr="0014207E" w:rsidRDefault="00564E4B" w:rsidP="00564E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A0787B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3ADA9B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E13091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7F1116B8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564E4B" w:rsidRPr="0014207E" w14:paraId="04392CE5" w14:textId="77777777" w:rsidTr="00564E4B">
        <w:trPr>
          <w:trHeight w:val="330"/>
        </w:trPr>
        <w:tc>
          <w:tcPr>
            <w:tcW w:w="601" w:type="dxa"/>
            <w:shd w:val="clear" w:color="auto" w:fill="auto"/>
            <w:vAlign w:val="center"/>
            <w:hideMark/>
          </w:tcPr>
          <w:p w14:paraId="49D91005" w14:textId="77777777" w:rsidR="00564E4B" w:rsidRPr="0014207E" w:rsidRDefault="00564E4B" w:rsidP="00564E4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4</w:t>
            </w:r>
          </w:p>
        </w:tc>
        <w:tc>
          <w:tcPr>
            <w:tcW w:w="1638" w:type="dxa"/>
            <w:shd w:val="clear" w:color="auto" w:fill="auto"/>
          </w:tcPr>
          <w:p w14:paraId="27487353" w14:textId="2E0C09F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217CF306" w14:textId="4741454A" w:rsidR="00564E4B" w:rsidRPr="0014207E" w:rsidRDefault="00564E4B" w:rsidP="00564E4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5183E5AD" w14:textId="5CE1387F" w:rsidR="00564E4B" w:rsidRPr="0014207E" w:rsidRDefault="00564E4B" w:rsidP="00564E4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0EF60A" w14:textId="77777777" w:rsidR="00564E4B" w:rsidRPr="0014207E" w:rsidRDefault="00564E4B" w:rsidP="00564E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01AF74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B4DC77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7AADA7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7A64B323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564E4B" w:rsidRPr="0014207E" w14:paraId="05B13B77" w14:textId="77777777" w:rsidTr="00564E4B">
        <w:trPr>
          <w:trHeight w:val="330"/>
        </w:trPr>
        <w:tc>
          <w:tcPr>
            <w:tcW w:w="601" w:type="dxa"/>
            <w:shd w:val="clear" w:color="auto" w:fill="auto"/>
            <w:vAlign w:val="center"/>
            <w:hideMark/>
          </w:tcPr>
          <w:p w14:paraId="207C0551" w14:textId="77777777" w:rsidR="00564E4B" w:rsidRPr="0014207E" w:rsidRDefault="00564E4B" w:rsidP="00564E4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5</w:t>
            </w:r>
          </w:p>
        </w:tc>
        <w:tc>
          <w:tcPr>
            <w:tcW w:w="1638" w:type="dxa"/>
            <w:shd w:val="clear" w:color="auto" w:fill="auto"/>
          </w:tcPr>
          <w:p w14:paraId="50E4A9C6" w14:textId="20074285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F51F75B" w14:textId="22CFFC1A" w:rsidR="00564E4B" w:rsidRPr="0014207E" w:rsidRDefault="00564E4B" w:rsidP="00564E4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368B4383" w14:textId="1EE719A8" w:rsidR="00564E4B" w:rsidRPr="0014207E" w:rsidRDefault="00564E4B" w:rsidP="00564E4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A9D055" w14:textId="77777777" w:rsidR="00564E4B" w:rsidRPr="0014207E" w:rsidRDefault="00564E4B" w:rsidP="00564E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AA1B40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E4664D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358212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60CBCE2B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564E4B" w:rsidRPr="0014207E" w14:paraId="6979C943" w14:textId="77777777" w:rsidTr="00564E4B">
        <w:trPr>
          <w:trHeight w:val="330"/>
        </w:trPr>
        <w:tc>
          <w:tcPr>
            <w:tcW w:w="8360" w:type="dxa"/>
            <w:gridSpan w:val="8"/>
            <w:shd w:val="clear" w:color="auto" w:fill="auto"/>
            <w:noWrap/>
            <w:vAlign w:val="center"/>
            <w:hideMark/>
          </w:tcPr>
          <w:p w14:paraId="7B42F0A9" w14:textId="77777777" w:rsidR="00564E4B" w:rsidRPr="0014207E" w:rsidRDefault="00564E4B" w:rsidP="00564E4B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VALOR TOTAL SIN IVA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52177895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564E4B" w:rsidRPr="0014207E" w14:paraId="64BDA25D" w14:textId="77777777" w:rsidTr="00564E4B">
        <w:trPr>
          <w:trHeight w:val="330"/>
        </w:trPr>
        <w:tc>
          <w:tcPr>
            <w:tcW w:w="8360" w:type="dxa"/>
            <w:gridSpan w:val="8"/>
            <w:shd w:val="clear" w:color="auto" w:fill="auto"/>
            <w:noWrap/>
            <w:vAlign w:val="center"/>
            <w:hideMark/>
          </w:tcPr>
          <w:p w14:paraId="002B0714" w14:textId="77777777" w:rsidR="00564E4B" w:rsidRPr="0014207E" w:rsidRDefault="00564E4B" w:rsidP="00564E4B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VALOR TOTAL TRANSPORTE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0DBB47C9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564E4B" w:rsidRPr="0014207E" w14:paraId="24386CC4" w14:textId="77777777" w:rsidTr="00564E4B">
        <w:trPr>
          <w:trHeight w:val="330"/>
        </w:trPr>
        <w:tc>
          <w:tcPr>
            <w:tcW w:w="8360" w:type="dxa"/>
            <w:gridSpan w:val="8"/>
            <w:shd w:val="clear" w:color="auto" w:fill="auto"/>
            <w:noWrap/>
            <w:vAlign w:val="center"/>
            <w:hideMark/>
          </w:tcPr>
          <w:p w14:paraId="5A0AC8C5" w14:textId="77777777" w:rsidR="00564E4B" w:rsidRPr="0014207E" w:rsidRDefault="00564E4B" w:rsidP="00564E4B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 xml:space="preserve">VALOR TOTAL CON IVA 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6AC50AB3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23B158DF" w14:textId="77777777" w:rsidR="00745575" w:rsidRPr="0014207E" w:rsidRDefault="00745575" w:rsidP="00745575">
      <w:pPr>
        <w:rPr>
          <w:rFonts w:asciiTheme="minorHAnsi" w:hAnsiTheme="minorHAnsi" w:cstheme="minorHAnsi"/>
          <w:i/>
          <w:sz w:val="22"/>
          <w:szCs w:val="22"/>
        </w:rPr>
      </w:pPr>
      <w:r w:rsidRPr="0014207E">
        <w:rPr>
          <w:rFonts w:asciiTheme="minorHAnsi" w:hAnsiTheme="minorHAnsi" w:cstheme="minorHAnsi"/>
          <w:i/>
          <w:sz w:val="22"/>
          <w:szCs w:val="22"/>
        </w:rPr>
        <w:t>*Cotizar marcas que cuenten con respaldo y garantías y/o sus equivalentes</w:t>
      </w:r>
      <w:r>
        <w:rPr>
          <w:rFonts w:asciiTheme="minorHAnsi" w:hAnsiTheme="minorHAnsi" w:cstheme="minorHAnsi"/>
          <w:i/>
          <w:sz w:val="22"/>
          <w:szCs w:val="22"/>
        </w:rPr>
        <w:t xml:space="preserve"> (adjuntar fichas técnicas)</w:t>
      </w:r>
      <w:r w:rsidRPr="0014207E">
        <w:rPr>
          <w:rFonts w:asciiTheme="minorHAnsi" w:hAnsiTheme="minorHAnsi" w:cstheme="minorHAnsi"/>
          <w:i/>
          <w:sz w:val="22"/>
          <w:szCs w:val="22"/>
        </w:rPr>
        <w:t>.</w:t>
      </w:r>
    </w:p>
    <w:p w14:paraId="65AB294B" w14:textId="77777777" w:rsidR="00745575" w:rsidRPr="0014207E" w:rsidRDefault="00745575" w:rsidP="00745575">
      <w:pPr>
        <w:rPr>
          <w:rFonts w:asciiTheme="minorHAnsi" w:hAnsiTheme="minorHAnsi" w:cstheme="minorHAnsi"/>
          <w:i/>
          <w:sz w:val="22"/>
          <w:szCs w:val="22"/>
        </w:rPr>
      </w:pPr>
    </w:p>
    <w:p w14:paraId="725C0A9E" w14:textId="77777777" w:rsidR="00745575" w:rsidRDefault="00745575" w:rsidP="00745575">
      <w:pPr>
        <w:numPr>
          <w:ilvl w:val="0"/>
          <w:numId w:val="1"/>
        </w:numPr>
        <w:tabs>
          <w:tab w:val="clear" w:pos="2498"/>
          <w:tab w:val="num" w:pos="480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Mi oferta se mantendrá vigente por un período de:</w:t>
      </w:r>
      <w:r w:rsidRPr="0014207E">
        <w:rPr>
          <w:rFonts w:asciiTheme="minorHAnsi" w:hAnsiTheme="minorHAnsi" w:cstheme="minorHAnsi"/>
          <w:color w:val="FF0000"/>
          <w:sz w:val="22"/>
          <w:szCs w:val="22"/>
          <w:lang w:eastAsia="es-CO"/>
        </w:rPr>
        <w:t xml:space="preserve"> </w:t>
      </w:r>
      <w:r w:rsidRPr="0014207E">
        <w:rPr>
          <w:rFonts w:asciiTheme="minorHAnsi" w:hAnsiTheme="minorHAnsi" w:cstheme="minorHAnsi"/>
          <w:b/>
          <w:color w:val="FF0000"/>
          <w:sz w:val="22"/>
          <w:szCs w:val="22"/>
          <w:lang w:eastAsia="es-CO"/>
        </w:rPr>
        <w:t xml:space="preserve">XXX 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días calendario, contados a partir de la presentación de la presente cotización. Esta oferta me obliga y podrá ser aceptada en cualquier momento hasta antes del término de dicho período.</w:t>
      </w:r>
    </w:p>
    <w:p w14:paraId="50105093" w14:textId="77777777" w:rsidR="00745575" w:rsidRDefault="00745575" w:rsidP="00745575">
      <w:pPr>
        <w:ind w:left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1CEFF6F0" w14:textId="77777777" w:rsidR="00745575" w:rsidRDefault="00745575" w:rsidP="00745575">
      <w:pPr>
        <w:numPr>
          <w:ilvl w:val="0"/>
          <w:numId w:val="1"/>
        </w:numPr>
        <w:tabs>
          <w:tab w:val="clear" w:pos="2498"/>
          <w:tab w:val="num" w:pos="480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D057D4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Los productos cotizados tendrán una garantía de </w:t>
      </w:r>
      <w:r w:rsidRPr="00D057D4">
        <w:rPr>
          <w:rFonts w:asciiTheme="minorHAnsi" w:hAnsiTheme="minorHAnsi" w:cstheme="minorHAnsi"/>
          <w:b/>
          <w:color w:val="FF0000"/>
          <w:sz w:val="22"/>
          <w:szCs w:val="22"/>
          <w:lang w:eastAsia="es-CO"/>
        </w:rPr>
        <w:t xml:space="preserve">XXX </w:t>
      </w:r>
      <w:r w:rsidRPr="00D057D4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días, desde el momento de la entrega a satisfacción.</w:t>
      </w:r>
    </w:p>
    <w:p w14:paraId="3CE11F5E" w14:textId="77777777" w:rsidR="00745575" w:rsidRPr="00D057D4" w:rsidRDefault="00745575" w:rsidP="00745575">
      <w:pPr>
        <w:rPr>
          <w:rFonts w:asciiTheme="minorHAnsi" w:hAnsiTheme="minorHAnsi" w:cstheme="minorHAnsi"/>
          <w:color w:val="000000"/>
          <w:lang w:eastAsia="es-CO"/>
        </w:rPr>
      </w:pPr>
    </w:p>
    <w:p w14:paraId="237D2C3F" w14:textId="0C80BCD6" w:rsidR="00745575" w:rsidRPr="00D057D4" w:rsidRDefault="00745575" w:rsidP="00745575">
      <w:pPr>
        <w:numPr>
          <w:ilvl w:val="0"/>
          <w:numId w:val="1"/>
        </w:numPr>
        <w:tabs>
          <w:tab w:val="clear" w:pos="2498"/>
          <w:tab w:val="num" w:pos="480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D057D4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El servicio se entregará en las fechas indicadas por ustedes: </w:t>
      </w:r>
      <w:r w:rsidRPr="00D057D4">
        <w:rPr>
          <w:rFonts w:asciiTheme="minorHAnsi" w:hAnsiTheme="minorHAnsi" w:cstheme="minorHAnsi"/>
          <w:sz w:val="22"/>
          <w:szCs w:val="22"/>
        </w:rPr>
        <w:t xml:space="preserve">en los puntos convenidos entre </w:t>
      </w:r>
      <w:r w:rsidR="009C6078" w:rsidRPr="009C6078">
        <w:rPr>
          <w:rFonts w:asciiTheme="minorHAnsi" w:hAnsiTheme="minorHAnsi" w:cstheme="minorHAnsi"/>
          <w:sz w:val="22"/>
          <w:szCs w:val="22"/>
        </w:rPr>
        <w:t>COOPERATIVA DE BENEFICIARIOS DE LA REFORMA AGRARIA DEL CAUCA “COOBRA” y el Proveedor</w:t>
      </w:r>
      <w:r w:rsidRPr="00D057D4">
        <w:rPr>
          <w:rFonts w:asciiTheme="minorHAnsi" w:hAnsiTheme="minorHAnsi" w:cstheme="minorHAnsi"/>
          <w:sz w:val="22"/>
          <w:szCs w:val="22"/>
        </w:rPr>
        <w:t xml:space="preserve"> de acuerdo con el Anexo No. 2 de esta solicitud.</w:t>
      </w:r>
    </w:p>
    <w:p w14:paraId="14173139" w14:textId="77777777" w:rsidR="00745575" w:rsidRPr="00D057D4" w:rsidRDefault="00745575" w:rsidP="00745575">
      <w:pPr>
        <w:jc w:val="both"/>
        <w:rPr>
          <w:rFonts w:asciiTheme="minorHAnsi" w:hAnsiTheme="minorHAnsi" w:cstheme="minorHAnsi"/>
          <w:b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</w:p>
    <w:p w14:paraId="1127B04C" w14:textId="0B77A32F" w:rsidR="00745575" w:rsidRPr="0014207E" w:rsidRDefault="0058442A" w:rsidP="0058442A">
      <w:pPr>
        <w:numPr>
          <w:ilvl w:val="0"/>
          <w:numId w:val="1"/>
        </w:numPr>
        <w:tabs>
          <w:tab w:val="clear" w:pos="2498"/>
          <w:tab w:val="num" w:pos="480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442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Se realizarán dos (2) pagos, el primero por concepto de anticipo correspondiente al 40% del valor total contratado una vez se realice la legalización del contrato y se presenten las pólizas de garantía con su respectivo comprobante de pago y un segundo y último pago del 60% del valor total contratado que se hará efectivo al momento de la entrega y recepción de los equipos para el beneficio de café. Previo al pago, se llevará a cabo una inspección minuciosa por parte de COOBRA para verificar que los MATERIALES DE CONSTRUCCIÓN cumplan con las especificaciones técnicas y condiciones acordadas.</w:t>
      </w:r>
    </w:p>
    <w:p w14:paraId="3AA3030A" w14:textId="77777777" w:rsidR="00745575" w:rsidRDefault="00745575" w:rsidP="00745575">
      <w:pPr>
        <w:numPr>
          <w:ilvl w:val="0"/>
          <w:numId w:val="1"/>
        </w:numPr>
        <w:tabs>
          <w:tab w:val="clear" w:pos="2498"/>
          <w:tab w:val="num" w:pos="480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Dejo constancia de que no existen causales de inhabilidad o incompatibilidad que me impidan participar en el presente proceso y suscribir el contrato respectivo.</w:t>
      </w:r>
    </w:p>
    <w:p w14:paraId="1AB86FA6" w14:textId="77777777" w:rsidR="00745575" w:rsidRPr="0014207E" w:rsidRDefault="00745575" w:rsidP="00745575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30A0050D" w14:textId="77777777" w:rsidR="00745575" w:rsidRDefault="00745575" w:rsidP="00745575">
      <w:pPr>
        <w:numPr>
          <w:ilvl w:val="0"/>
          <w:numId w:val="1"/>
        </w:numPr>
        <w:tabs>
          <w:tab w:val="clear" w:pos="2498"/>
          <w:tab w:val="num" w:pos="480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Entiendo que esta oferta constituirá una obligación contractual, hasta la preparación y ejecución del Contrato formal;</w:t>
      </w:r>
    </w:p>
    <w:p w14:paraId="05EEA416" w14:textId="77777777" w:rsidR="00745575" w:rsidRPr="0014207E" w:rsidRDefault="00745575" w:rsidP="00745575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2F1983BC" w14:textId="77777777" w:rsidR="00745575" w:rsidRPr="0014207E" w:rsidRDefault="00745575" w:rsidP="00745575">
      <w:pPr>
        <w:numPr>
          <w:ilvl w:val="0"/>
          <w:numId w:val="1"/>
        </w:numPr>
        <w:tabs>
          <w:tab w:val="clear" w:pos="2498"/>
          <w:tab w:val="num" w:pos="480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Entiendo que </w:t>
      </w:r>
      <w:r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la organización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no está obligado a aceptar la oferta evaluada como la más baja ni ninguna otra de las ofertas que reciba. </w:t>
      </w:r>
    </w:p>
    <w:p w14:paraId="00DF8F6E" w14:textId="77777777" w:rsidR="00745575" w:rsidRPr="0014207E" w:rsidRDefault="00745575" w:rsidP="00745575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1B8E110E" w14:textId="77777777" w:rsidR="00745575" w:rsidRPr="0014207E" w:rsidRDefault="00745575" w:rsidP="00745575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3431125D" w14:textId="77777777" w:rsidR="00745575" w:rsidRPr="0014207E" w:rsidRDefault="00745575" w:rsidP="00745575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599A5BAD" w14:textId="77777777" w:rsidR="00745575" w:rsidRPr="0014207E" w:rsidRDefault="00745575" w:rsidP="00745575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11BBF4E6" w14:textId="77777777" w:rsidR="00745575" w:rsidRPr="0014207E" w:rsidRDefault="00745575" w:rsidP="00745575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Firma autorizada: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14207E">
        <w:rPr>
          <w:rFonts w:asciiTheme="minorHAnsi" w:hAnsiTheme="minorHAnsi" w:cstheme="minorHAnsi"/>
          <w:color w:val="FF0000"/>
          <w:sz w:val="22"/>
          <w:szCs w:val="22"/>
          <w:lang w:eastAsia="es-CO"/>
        </w:rPr>
        <w:t>[firma del representante autorizado]</w:t>
      </w:r>
    </w:p>
    <w:p w14:paraId="72AECCB4" w14:textId="77777777" w:rsidR="00745575" w:rsidRPr="0014207E" w:rsidRDefault="00745575" w:rsidP="00745575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Nombre y cargo del signatario: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14207E">
        <w:rPr>
          <w:rFonts w:asciiTheme="minorHAnsi" w:hAnsiTheme="minorHAnsi" w:cstheme="minorHAnsi"/>
          <w:color w:val="FF0000"/>
          <w:sz w:val="22"/>
          <w:szCs w:val="22"/>
          <w:lang w:eastAsia="es-CO"/>
        </w:rPr>
        <w:t>[indicar nombre y cargo]</w:t>
      </w:r>
    </w:p>
    <w:p w14:paraId="36F01B97" w14:textId="77777777" w:rsidR="00745575" w:rsidRPr="0014207E" w:rsidRDefault="00745575" w:rsidP="00745575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Nombre del proponente: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14207E">
        <w:rPr>
          <w:rFonts w:asciiTheme="minorHAnsi" w:hAnsiTheme="minorHAnsi" w:cstheme="minorHAnsi"/>
          <w:color w:val="FF0000"/>
          <w:sz w:val="22"/>
          <w:szCs w:val="22"/>
          <w:lang w:eastAsia="es-CO"/>
        </w:rPr>
        <w:t>[indicar nombre completo del proponente]</w:t>
      </w:r>
    </w:p>
    <w:p w14:paraId="345F2F9F" w14:textId="77777777" w:rsidR="00745575" w:rsidRPr="0014207E" w:rsidRDefault="00745575" w:rsidP="00745575">
      <w:pPr>
        <w:rPr>
          <w:rFonts w:asciiTheme="minorHAnsi" w:hAnsiTheme="minorHAnsi" w:cstheme="minorHAnsi"/>
          <w:sz w:val="22"/>
          <w:szCs w:val="22"/>
        </w:rPr>
      </w:pPr>
    </w:p>
    <w:p w14:paraId="42B2B057" w14:textId="77777777" w:rsidR="00745575" w:rsidRPr="0014207E" w:rsidRDefault="00745575" w:rsidP="00745575">
      <w:pPr>
        <w:rPr>
          <w:rFonts w:asciiTheme="minorHAnsi" w:hAnsiTheme="minorHAnsi" w:cstheme="minorHAnsi"/>
          <w:sz w:val="22"/>
          <w:szCs w:val="22"/>
        </w:rPr>
      </w:pPr>
    </w:p>
    <w:p w14:paraId="5C23E1AE" w14:textId="77777777" w:rsidR="00745575" w:rsidRPr="0014207E" w:rsidRDefault="00745575" w:rsidP="00745575">
      <w:pPr>
        <w:rPr>
          <w:rFonts w:asciiTheme="minorHAnsi" w:hAnsiTheme="minorHAnsi" w:cstheme="minorHAnsi"/>
          <w:sz w:val="22"/>
          <w:szCs w:val="22"/>
        </w:rPr>
      </w:pPr>
    </w:p>
    <w:p w14:paraId="6795B583" w14:textId="77777777" w:rsidR="00745575" w:rsidRPr="0014207E" w:rsidRDefault="00745575" w:rsidP="00745575">
      <w:pPr>
        <w:rPr>
          <w:rFonts w:asciiTheme="minorHAnsi" w:hAnsiTheme="minorHAnsi" w:cstheme="minorHAnsi"/>
          <w:sz w:val="22"/>
          <w:szCs w:val="22"/>
        </w:rPr>
      </w:pPr>
    </w:p>
    <w:p w14:paraId="7561529B" w14:textId="77777777" w:rsidR="00745575" w:rsidRPr="0014207E" w:rsidRDefault="00745575" w:rsidP="00745575">
      <w:pPr>
        <w:rPr>
          <w:rFonts w:asciiTheme="minorHAnsi" w:hAnsiTheme="minorHAnsi" w:cstheme="minorHAnsi"/>
          <w:sz w:val="22"/>
          <w:szCs w:val="22"/>
        </w:rPr>
      </w:pPr>
    </w:p>
    <w:p w14:paraId="31AAF35B" w14:textId="77777777" w:rsidR="00745575" w:rsidRPr="0014207E" w:rsidRDefault="00745575" w:rsidP="00745575">
      <w:pPr>
        <w:rPr>
          <w:rFonts w:asciiTheme="minorHAnsi" w:hAnsiTheme="minorHAnsi" w:cstheme="minorHAnsi"/>
          <w:sz w:val="22"/>
          <w:szCs w:val="22"/>
        </w:rPr>
      </w:pPr>
    </w:p>
    <w:p w14:paraId="0646A508" w14:textId="77777777" w:rsidR="00745575" w:rsidRPr="0014207E" w:rsidRDefault="00745575" w:rsidP="00745575">
      <w:pPr>
        <w:spacing w:after="20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5DEB756" w14:textId="77777777" w:rsidR="00522012" w:rsidRDefault="00522012"/>
    <w:sectPr w:rsidR="00522012" w:rsidSect="00745575">
      <w:headerReference w:type="default" r:id="rId10"/>
      <w:pgSz w:w="12240" w:h="15840" w:code="1"/>
      <w:pgMar w:top="794" w:right="680" w:bottom="794" w:left="1418" w:header="96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FA3BD" w14:textId="77777777" w:rsidR="003D7A16" w:rsidRDefault="003D7A16">
      <w:r>
        <w:separator/>
      </w:r>
    </w:p>
  </w:endnote>
  <w:endnote w:type="continuationSeparator" w:id="0">
    <w:p w14:paraId="72C4A63E" w14:textId="77777777" w:rsidR="003D7A16" w:rsidRDefault="003D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6C807" w14:textId="77777777" w:rsidR="003D7A16" w:rsidRDefault="003D7A16">
      <w:r>
        <w:separator/>
      </w:r>
    </w:p>
  </w:footnote>
  <w:footnote w:type="continuationSeparator" w:id="0">
    <w:p w14:paraId="4DCD0CED" w14:textId="77777777" w:rsidR="003D7A16" w:rsidRDefault="003D7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D582" w14:textId="77777777" w:rsidR="00745575" w:rsidRDefault="00745575" w:rsidP="00763EE2">
    <w:pPr>
      <w:pStyle w:val="Encabezado"/>
      <w:tabs>
        <w:tab w:val="clear" w:pos="4252"/>
        <w:tab w:val="left" w:pos="7689"/>
      </w:tabs>
      <w:jc w:val="center"/>
      <w:rPr>
        <w:noProof/>
        <w:lang w:val="es-CO" w:eastAsia="es-CO"/>
      </w:rPr>
    </w:pPr>
    <w:r>
      <w:rPr>
        <w:noProof/>
        <w:lang w:val="es-CO" w:eastAsia="es-CO"/>
      </w:rPr>
      <w:t xml:space="preserve">                     </w:t>
    </w:r>
  </w:p>
  <w:p w14:paraId="2F4CBF82" w14:textId="77777777" w:rsidR="00745575" w:rsidRPr="00176FC4" w:rsidRDefault="00745575" w:rsidP="002275E1">
    <w:pPr>
      <w:pStyle w:val="Encabezado"/>
      <w:tabs>
        <w:tab w:val="clear" w:pos="4252"/>
        <w:tab w:val="clear" w:pos="8504"/>
        <w:tab w:val="left" w:pos="7689"/>
      </w:tabs>
      <w:rPr>
        <w:sz w:val="16"/>
        <w:szCs w:val="16"/>
      </w:rPr>
    </w:pPr>
    <w:r>
      <w:rPr>
        <w:noProof/>
        <w:lang w:val="es-CO" w:eastAsia="es-CO"/>
      </w:rP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21576"/>
    <w:multiLevelType w:val="hybridMultilevel"/>
    <w:tmpl w:val="B874EF74"/>
    <w:lvl w:ilvl="0" w:tplc="F3D8346C">
      <w:start w:val="1"/>
      <w:numFmt w:val="lowerLetter"/>
      <w:lvlText w:val="(%1)"/>
      <w:lvlJc w:val="left"/>
      <w:pPr>
        <w:tabs>
          <w:tab w:val="num" w:pos="2498"/>
        </w:tabs>
        <w:ind w:left="2498" w:hanging="360"/>
      </w:pPr>
      <w:rPr>
        <w:rFonts w:hint="default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 w16cid:durableId="109543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75"/>
    <w:rsid w:val="000A48F2"/>
    <w:rsid w:val="00195D26"/>
    <w:rsid w:val="001A1052"/>
    <w:rsid w:val="001B3168"/>
    <w:rsid w:val="001D4219"/>
    <w:rsid w:val="003A4D7A"/>
    <w:rsid w:val="003D7A16"/>
    <w:rsid w:val="003E753A"/>
    <w:rsid w:val="0041156D"/>
    <w:rsid w:val="004D0E90"/>
    <w:rsid w:val="00503A64"/>
    <w:rsid w:val="00522012"/>
    <w:rsid w:val="00526872"/>
    <w:rsid w:val="00536C76"/>
    <w:rsid w:val="00564E4B"/>
    <w:rsid w:val="0058442A"/>
    <w:rsid w:val="00596AFD"/>
    <w:rsid w:val="006976EA"/>
    <w:rsid w:val="007431F2"/>
    <w:rsid w:val="00745575"/>
    <w:rsid w:val="007F4355"/>
    <w:rsid w:val="00806919"/>
    <w:rsid w:val="009C6078"/>
    <w:rsid w:val="00A97935"/>
    <w:rsid w:val="00B10B70"/>
    <w:rsid w:val="00B35C8E"/>
    <w:rsid w:val="00B4237D"/>
    <w:rsid w:val="00BA432E"/>
    <w:rsid w:val="00BD0861"/>
    <w:rsid w:val="00BD1E19"/>
    <w:rsid w:val="00C26412"/>
    <w:rsid w:val="00DF2DFB"/>
    <w:rsid w:val="00EF2D5D"/>
    <w:rsid w:val="00F7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98F5E"/>
  <w15:chartTrackingRefBased/>
  <w15:docId w15:val="{524EEE76-48E6-4C73-89D2-AA19DA9D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575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45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5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5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5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5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55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55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55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55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5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5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5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55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55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55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55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55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55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55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5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5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5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5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55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55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55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5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55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557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7455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45575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135625EDE924B8C759341E8045347" ma:contentTypeVersion="16" ma:contentTypeDescription="Create a new document." ma:contentTypeScope="" ma:versionID="76e47c273b31ee170e83fd3e500e669f">
  <xsd:schema xmlns:xsd="http://www.w3.org/2001/XMLSchema" xmlns:xs="http://www.w3.org/2001/XMLSchema" xmlns:p="http://schemas.microsoft.com/office/2006/metadata/properties" xmlns:ns3="31eeb98e-90e3-4d81-af45-df7da42028c0" xmlns:ns4="216f5fd1-64b5-46a6-a50d-1afd4873157f" targetNamespace="http://schemas.microsoft.com/office/2006/metadata/properties" ma:root="true" ma:fieldsID="7d8ac51544d98db646249d6e94a79890" ns3:_="" ns4:_="">
    <xsd:import namespace="31eeb98e-90e3-4d81-af45-df7da42028c0"/>
    <xsd:import namespace="216f5fd1-64b5-46a6-a50d-1afd487315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eb98e-90e3-4d81-af45-df7da4202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f5fd1-64b5-46a6-a50d-1afd48731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6f5fd1-64b5-46a6-a50d-1afd4873157f" xsi:nil="true"/>
  </documentManagement>
</p:properties>
</file>

<file path=customXml/itemProps1.xml><?xml version="1.0" encoding="utf-8"?>
<ds:datastoreItem xmlns:ds="http://schemas.openxmlformats.org/officeDocument/2006/customXml" ds:itemID="{D1C49812-392A-4808-A8A8-2E11DAC8F5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F3BDB-A1D7-4E32-B26E-2CF79A31F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eb98e-90e3-4d81-af45-df7da42028c0"/>
    <ds:schemaRef ds:uri="216f5fd1-64b5-46a6-a50d-1afd48731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01A485-C534-4510-A039-E763748057B6}">
  <ds:schemaRefs>
    <ds:schemaRef ds:uri="http://schemas.microsoft.com/office/2006/metadata/properties"/>
    <ds:schemaRef ds:uri="http://schemas.microsoft.com/office/infopath/2007/PartnerControls"/>
    <ds:schemaRef ds:uri="216f5fd1-64b5-46a6-a50d-1afd4873157f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485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Marin</dc:creator>
  <cp:keywords/>
  <dc:description/>
  <cp:lastModifiedBy>Sergio Daniel Camayo Escobar</cp:lastModifiedBy>
  <cp:revision>13</cp:revision>
  <dcterms:created xsi:type="dcterms:W3CDTF">2025-01-16T19:59:00Z</dcterms:created>
  <dcterms:modified xsi:type="dcterms:W3CDTF">2026-03-24T02:59:00Z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0x0101000E6135625EDE924B8C759341E8045347</vt:lpwstr>
  </property>
</Properties>
</file>